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Muebles convertibles para acoger invitados estas vacaciones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Camas abatibles, sofás cama, futones, divanes, literas abatibles, se han vuelto populares entre aquellos que buscan maximizar el espacio disponible en sus viviendas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cada vez son más las personas que optan por soluciones prácticas y funcionales para recibir a invitados o familiares durante las vacaciones. Ante la limitada disponibilidad de espacio en muchos hogares, las camas supletorias, sofás cama y otras alternativas se han convertido en tendencias en alza en el campo del 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camas abatibles, por ejemplo, ofrecen la posibilidad de contar con una cama adicional de forma rápida y sencilla, sin necesidad de ocupar un espacio fijo en la habitación. Estas camas son ideales para aquellos que buscan una solución temporal y versátil para recibir a sus huéspedes.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sofás cama se han consolidado como una opción práctica y funcional para aquellos que desean optimizar el espacio en sus hogares. Estos muebles permiten contar con un sofá durante el día y una cama cómoda durante la noche, garantizando el confort de los invitados sin renunciar al estilo y la elegancia en la decoración. Además, los sofás cama suelen contar con sistemas de apertura sencillos y prácticos que permiten convertirlos fácilmente en una cama con tan solo unos simples movimientos.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las camas abatibles y los sofás cama, existen otras alternativas como los futones, los divanes o las literas abatibles, que también se han vuelto populares entre aquellos que buscan maximizar el espacio disponible en sus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muebles transformables suelen contar con diseños modernos y elegantes que se adaptan a cualquier estilo de decoración, por lo que no solo serán prácticos, sino que también aportarán un toque de estilo a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tendencias en camas abatibles, sofás cama y otras soluciones para recibir a invitados o familiares en vacaciones se caracterizan por su funcionalidad, versatilidad y diseño innovador, adaptándose a las necesidades y preferencias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MenamobelMenamobel es una empresa familiar que lleva 40 años amueblando hogares. La compañía, con base en Fuenlabrada, cuenta con una exposición de 1000 metros cuadrados y es, hoy en día, toda una referencia en la zona sur de Madrid. Sus muebles convertibles han revolucionado el sector. Desde 2009 venden a toda España a través de su web www.menamobel.es.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916083831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https://www.notasdeprensa.es/muebles-convertibles-para-acoger-invitados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Madrid Consumo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