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Niro: liderando el alquiler de grúas en Madrid con una gama completa de soluciones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Niro se ha consolidado como una empresa líder en el alquiler de grúas en Madrid, destacándose por su amplia gama de soluciones adaptadas a las diversas necesidades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intachable en el sector, Mudanzas Niro se especializa en alquiler de grúas elevadoras para una variedad de aplicaciones que abarcan desde la construcción hasta las mudanzas, pasando por servicios específicos para cristalerías, empresas mobiliarias, servicios de cocina en obra nueva, cerrajerías y cerramientos, empresas de carpintería.</w:t>
            </w:r>
          </w:p>
          <w:p>
            <w:pPr>
              <w:ind w:left="-284" w:right="-427"/>
              <w:jc w:val="both"/>
              <w:rPr>
                <w:rFonts/>
                <w:color w:val="262626" w:themeColor="text1" w:themeTint="D9"/>
              </w:rPr>
            </w:pPr>
            <w:r>
              <w:t>La versatilidad y capacidad de Mudanzas Niro se reflejan en la diversidad de servicios que ofrecen. La empresa se ha enfocado en cubrir todas las posibles necesidades de elevación, asegurando que cada cliente encuentre la solución perfecta para su proyecto específico.</w:t>
            </w:r>
          </w:p>
          <w:p>
            <w:pPr>
              <w:ind w:left="-284" w:right="-427"/>
              <w:jc w:val="both"/>
              <w:rPr>
                <w:rFonts/>
                <w:color w:val="262626" w:themeColor="text1" w:themeTint="D9"/>
              </w:rPr>
            </w:pPr>
            <w:r>
              <w:t>Esta capacidad de atender múltiples sectores demuestra el compromiso de Mudanzas Niro con la satisfacción y eficiencia en cada proyecto emprendido.</w:t>
            </w:r>
          </w:p>
          <w:p>
            <w:pPr>
              <w:ind w:left="-284" w:right="-427"/>
              <w:jc w:val="both"/>
              <w:rPr>
                <w:rFonts/>
                <w:color w:val="262626" w:themeColor="text1" w:themeTint="D9"/>
              </w:rPr>
            </w:pPr>
            <w:r>
              <w:t>El catálogo de grúas de Mudanzas Niro incluye una selección de máquinas elevadoras diseñadas para adaptarse a diferentes alturas y requisitos operativos. Cada tipo de grúa está optimizada para cumplir con las necesidades específicas de sus aplicaciones, asegurando así la máxima eficacia y seguridad en su uso.</w:t>
            </w:r>
          </w:p>
          <w:p>
            <w:pPr>
              <w:ind w:left="-284" w:right="-427"/>
              <w:jc w:val="both"/>
              <w:rPr>
                <w:rFonts/>
                <w:color w:val="262626" w:themeColor="text1" w:themeTint="D9"/>
              </w:rPr>
            </w:pPr>
            <w:r>
              <w:t>Esta diversificación en la oferta no solo facilita la ejecución de proyectos de manera eficiente, sino que también optimiza los costes al proporcionar la grúa adecuada para cada tarea.</w:t>
            </w:r>
          </w:p>
          <w:p>
            <w:pPr>
              <w:ind w:left="-284" w:right="-427"/>
              <w:jc w:val="both"/>
              <w:rPr>
                <w:rFonts/>
                <w:color w:val="262626" w:themeColor="text1" w:themeTint="D9"/>
              </w:rPr>
            </w:pPr>
            <w:r>
              <w:t>Tipos de grúas disponiblesMudanzas Niro ofrece las siguientes opciones para el alquiler de grúas:</w:t>
            </w:r>
          </w:p>
          <w:p>
            <w:pPr>
              <w:ind w:left="-284" w:right="-427"/>
              <w:jc w:val="both"/>
              <w:rPr>
                <w:rFonts/>
                <w:color w:val="262626" w:themeColor="text1" w:themeTint="D9"/>
              </w:rPr>
            </w:pPr>
            <w:r>
              <w:t>Máquina elevadora semiremolque (24 m de altura) - Grúas Montamuebles: Especialmente diseñada para el traslado y montaje de muebles, esta grúa permite una manipulación precisa y segura de los objetos voluminosos a diferentes alturas. Es ideal para mudanzas de gran envergadura y proyectos donde el manejo delicado de mobiliario es crucial.</w:t>
            </w:r>
          </w:p>
          <w:p>
            <w:pPr>
              <w:ind w:left="-284" w:right="-427"/>
              <w:jc w:val="both"/>
              <w:rPr>
                <w:rFonts/>
                <w:color w:val="262626" w:themeColor="text1" w:themeTint="D9"/>
              </w:rPr>
            </w:pPr>
            <w:r>
              <w:t>Máquina elevadora de tramo (18 m de altura) - Grúas de tramos: Perfecta para proyectos que requieren una elevación segmentada, esta grúa facilita el acceso a espacios más reducidos y complejos, garantizando una operación eficiente. Es una herramienta esencial para trabajos en áreas urbanas densas y sitios de construcción con limitaciones de espacio.</w:t>
            </w:r>
          </w:p>
          <w:p>
            <w:pPr>
              <w:ind w:left="-284" w:right="-427"/>
              <w:jc w:val="both"/>
              <w:rPr>
                <w:rFonts/>
                <w:color w:val="262626" w:themeColor="text1" w:themeTint="D9"/>
              </w:rPr>
            </w:pPr>
            <w:r>
              <w:t>Máquina elevadora (31 m de altura) - Grúas elevadoras 10 pisos: Con una capacidad de alcance hasta 10 pisos, esta grúa es una solución óptima para trabajos en edificios de mediana altura, ofreciendo una combinación de potencia y precisión. Es ideal para proyectos de construcción y renovación que requieren acceso a múltiples niveles.</w:t>
            </w:r>
          </w:p>
          <w:p>
            <w:pPr>
              <w:ind w:left="-284" w:right="-427"/>
              <w:jc w:val="both"/>
              <w:rPr>
                <w:rFonts/>
                <w:color w:val="262626" w:themeColor="text1" w:themeTint="D9"/>
              </w:rPr>
            </w:pPr>
            <w:r>
              <w:t>Máquina elevadora (42 m de altura) - Grúas elevadoras 14 pisos: Diseñada para proyectos de mayor envergadura, esta grúa permite el acceso a alturas considerables, manteniendo siempre un alto estándar de seguridad y rendimiento. Es adecuada para grandes edificaciones y proyectos de infraestructura.</w:t>
            </w:r>
          </w:p>
          <w:p>
            <w:pPr>
              <w:ind w:left="-284" w:right="-427"/>
              <w:jc w:val="both"/>
              <w:rPr>
                <w:rFonts/>
                <w:color w:val="262626" w:themeColor="text1" w:themeTint="D9"/>
              </w:rPr>
            </w:pPr>
            <w:r>
              <w:t>Máquina elevadora (55 m de altura) - Grúas elevadoras 24 pisos: Representando el tope de la gama, esta grúa es capaz de alcanzar alturas significativas, siendo ideal para grandes proyectos de construcción y montajes complejos. Esta grúa es fundamental para rascacielos y otras estructuras altas donde se requiere una capacidad de elevación excepcional.</w:t>
            </w:r>
          </w:p>
          <w:p>
            <w:pPr>
              <w:ind w:left="-284" w:right="-427"/>
              <w:jc w:val="both"/>
              <w:rPr>
                <w:rFonts/>
                <w:color w:val="262626" w:themeColor="text1" w:themeTint="D9"/>
              </w:rPr>
            </w:pPr>
            <w:r>
              <w:t>Compromiso con la calidad y seguridadEl compromiso de Mudanzas Niro con la calidad y la seguridad es un aspecto central en su operación. Todas las grúas disponibles para alquiler pasan por rigurosos controles de mantenimiento y seguridad, garantizando así que cada equipo funcione en óptimas condiciones.</w:t>
            </w:r>
          </w:p>
          <w:p>
            <w:pPr>
              <w:ind w:left="-284" w:right="-427"/>
              <w:jc w:val="both"/>
              <w:rPr>
                <w:rFonts/>
                <w:color w:val="262626" w:themeColor="text1" w:themeTint="D9"/>
              </w:rPr>
            </w:pPr>
            <w:r>
              <w:t>Además, el personal técnico de Mudanzas Niro está altamente capacitado para ofrecer soporte y asesoramiento especializado, asegurando la utilización de las grúas de manera eficiente y segura.</w:t>
            </w:r>
          </w:p>
          <w:p>
            <w:pPr>
              <w:ind w:left="-284" w:right="-427"/>
              <w:jc w:val="both"/>
              <w:rPr>
                <w:rFonts/>
                <w:color w:val="262626" w:themeColor="text1" w:themeTint="D9"/>
              </w:rPr>
            </w:pPr>
            <w:r>
              <w:t>La seguridad en el manejo de grúas es una prioridad para Mudanzas Niro. Cada grúa se somete a inspecciones regulares y mantenimiento preventivo para evitar cualquier tipo de falla o accidente.</w:t>
            </w:r>
          </w:p>
          <w:p>
            <w:pPr>
              <w:ind w:left="-284" w:right="-427"/>
              <w:jc w:val="both"/>
              <w:rPr>
                <w:rFonts/>
                <w:color w:val="262626" w:themeColor="text1" w:themeTint="D9"/>
              </w:rPr>
            </w:pPr>
            <w:r>
              <w:t>La empresa sigue estrictos protocolos de seguridad y normativas legales, asegurando que todos los equipos cumplan con los estándares más altos del sector. Además, el equipo de operadores y técnicos recibe formación continua para mantenerse actualizado con las últimas prácticas y tecnologías en el campo de la elevación y manipulación de cargas.</w:t>
            </w:r>
          </w:p>
          <w:p>
            <w:pPr>
              <w:ind w:left="-284" w:right="-427"/>
              <w:jc w:val="both"/>
              <w:rPr>
                <w:rFonts/>
                <w:color w:val="262626" w:themeColor="text1" w:themeTint="D9"/>
              </w:rPr>
            </w:pPr>
            <w:r>
              <w:t>Adaptabilidad y actualización constanteLa capacidad de Mudanzas Niro para adaptarse a las necesidades cambiantes del mercado y sus clientes es otro de los factores que la distinguen en el sector. La empresa está constantemente actualizando su flota y tecnología para mantenerse a la vanguardia de las tendencias y demandas del mercado, ofreciendo siempre soluciones innovadoras y efectivas. Esta adaptabilidad permite a Mudanzas Niro no solo cumplir con las expectativas de sus clientes, sino también superarles, ofreciendo un servicio que está siempre un paso adelante.</w:t>
            </w:r>
          </w:p>
          <w:p>
            <w:pPr>
              <w:ind w:left="-284" w:right="-427"/>
              <w:jc w:val="both"/>
              <w:rPr>
                <w:rFonts/>
                <w:color w:val="262626" w:themeColor="text1" w:themeTint="D9"/>
              </w:rPr>
            </w:pPr>
            <w:r>
              <w:t>Sectores y aplicaciones de las grúasMudanzas Niro atiende a una amplia gama de sectores, cada uno con sus propias necesidades y desafíos específicos. A continuación, se detallan algunas de las aplicaciones más destacadas de las grúas de Mudanzas Niro:</w:t>
            </w:r>
          </w:p>
          <w:p>
            <w:pPr>
              <w:ind w:left="-284" w:right="-427"/>
              <w:jc w:val="both"/>
              <w:rPr>
                <w:rFonts/>
                <w:color w:val="262626" w:themeColor="text1" w:themeTint="D9"/>
              </w:rPr>
            </w:pPr>
            <w:r>
              <w:t>Construcción: Elevación de todo tipo de materiales de construcción como pueden ser paneles de cartón yeso, retirada de escombros, elementos de jardinería, materiales de albañilería, saneamiento o fontanería, etc... Se puede emplear tanto en obra nueva como en rehabilitaciones y reformas. Ses cumplen todas las normas de seguridad y salud necesarias en el sector de la construcción.</w:t>
            </w:r>
          </w:p>
          <w:p>
            <w:pPr>
              <w:ind w:left="-284" w:right="-427"/>
              <w:jc w:val="both"/>
              <w:rPr>
                <w:rFonts/>
                <w:color w:val="262626" w:themeColor="text1" w:themeTint="D9"/>
              </w:rPr>
            </w:pPr>
            <w:r>
              <w:t>Cristalerías: Las grúas son fundamentales para la instalación de grandes paneles de vidrio en edificios, asegurando una colocación precisa y segura. Mudanzas Niro ofrece soluciones específicas para este sector, garantizando que los paneles de vidrio se manejen con el máximo cuidado y precisión.</w:t>
            </w:r>
          </w:p>
          <w:p>
            <w:pPr>
              <w:ind w:left="-284" w:right="-427"/>
              <w:jc w:val="both"/>
              <w:rPr>
                <w:rFonts/>
                <w:color w:val="262626" w:themeColor="text1" w:themeTint="D9"/>
              </w:rPr>
            </w:pPr>
            <w:r>
              <w:t>Empresas mobiliarias: El transporte y montaje de muebles voluminosos y pesados requiere equipos especializados. Las grúas montamuebles de Mudanzas Niro están diseñadas para facilitar estas tareas, asegurando que los muebles lleguen a su destino en perfectas condiciones.</w:t>
            </w:r>
          </w:p>
          <w:p>
            <w:pPr>
              <w:ind w:left="-284" w:right="-427"/>
              <w:jc w:val="both"/>
              <w:rPr>
                <w:rFonts/>
                <w:color w:val="262626" w:themeColor="text1" w:themeTint="D9"/>
              </w:rPr>
            </w:pPr>
            <w:r>
              <w:t>Servicios de cocina en obra nueva: La instalación de cocinas en edificios nuevos puede ser un desafío logístico. Las grúas de Mudanzas Niro permiten elevar y posicionar los componentes de la cocina de manera eficiente, reduciendo el tiempo y esfuerzo necesario.</w:t>
            </w:r>
          </w:p>
          <w:p>
            <w:pPr>
              <w:ind w:left="-284" w:right="-427"/>
              <w:jc w:val="both"/>
              <w:rPr>
                <w:rFonts/>
                <w:color w:val="262626" w:themeColor="text1" w:themeTint="D9"/>
              </w:rPr>
            </w:pPr>
            <w:r>
              <w:t>Cerrajerías y cerramientos: La instalación de puertas, ventanas y otros elementos de cerramiento en alturas requiere precisión y seguridad. Las grúas de Mudanzas Niro son la herramienta ideal para estas tareas, permitiendo un montaje rápido y seguro.</w:t>
            </w:r>
          </w:p>
          <w:p>
            <w:pPr>
              <w:ind w:left="-284" w:right="-427"/>
              <w:jc w:val="both"/>
              <w:rPr>
                <w:rFonts/>
                <w:color w:val="262626" w:themeColor="text1" w:themeTint="D9"/>
              </w:rPr>
            </w:pPr>
            <w:r>
              <w:t>Empresas de carpintería: Los elementos de carpintería, como vigas y marcos, a menudo necesitan ser elevados a grandes alturas. Las grúas de Mudanzas Niro facilitan este proceso, garantizando una instalación precisa y segura.</w:t>
            </w:r>
          </w:p>
          <w:p>
            <w:pPr>
              <w:ind w:left="-284" w:right="-427"/>
              <w:jc w:val="both"/>
              <w:rPr>
                <w:rFonts/>
                <w:color w:val="262626" w:themeColor="text1" w:themeTint="D9"/>
              </w:rPr>
            </w:pPr>
            <w:r>
              <w:t>Mudanzas: La manipulación de objetos voluminosos y pesados durante una mudanza puede ser complicada. El alquiler de grúas montamuebles de Mudanzas Niro hacen que este proceso sea más sencillo y seguro, permitiendo el traslado de pertenencias sin daños.</w:t>
            </w:r>
          </w:p>
          <w:p>
            <w:pPr>
              <w:ind w:left="-284" w:right="-427"/>
              <w:jc w:val="both"/>
              <w:rPr>
                <w:rFonts/>
                <w:color w:val="262626" w:themeColor="text1" w:themeTint="D9"/>
              </w:rPr>
            </w:pPr>
            <w:r>
              <w:t>Elevación de placas solares: La instalación de placas solares en techos y otras estructuras requiere equipos de elevación especializados. Las grúas de Mudanzas Niro son perfectas para esta tarea, asegurando una colocación precisa y segura de las placas solares.</w:t>
            </w:r>
          </w:p>
          <w:p>
            <w:pPr>
              <w:ind w:left="-284" w:right="-427"/>
              <w:jc w:val="both"/>
              <w:rPr>
                <w:rFonts/>
                <w:color w:val="262626" w:themeColor="text1" w:themeTint="D9"/>
              </w:rPr>
            </w:pPr>
            <w:r>
              <w:t>Mudanzas Niro no solo proporciona un servicio de alquiler de grúas en Madrid, sino que también se posiciona como un socio estratégico para una amplia gama de sectores y aplicaciones. </w:t>
            </w:r>
          </w:p>
          <w:p>
            <w:pPr>
              <w:ind w:left="-284" w:right="-427"/>
              <w:jc w:val="both"/>
              <w:rPr>
                <w:rFonts/>
                <w:color w:val="262626" w:themeColor="text1" w:themeTint="D9"/>
              </w:rPr>
            </w:pPr>
            <w:r>
              <w:t>Su enfoque en la calidad, seguridad y satisfacción del cliente, junto con una variada oferta de grúas adaptadas a diferentes necesidades, consolidan su reputación como líderes en el mercado.</w:t>
            </w:r>
          </w:p>
          <w:p>
            <w:pPr>
              <w:ind w:left="-284" w:right="-427"/>
              <w:jc w:val="both"/>
              <w:rPr>
                <w:rFonts/>
                <w:color w:val="262626" w:themeColor="text1" w:themeTint="D9"/>
              </w:rPr>
            </w:pPr>
            <w:r>
              <w:t>Con una visión centrada en la excelencia operativa y el servicio al cliente, Mudanzas Niro continúa marcando la pauta en el alquiler de grúas, asegurando que cada proyecto, sin importar su complejidad, se lleve a cabo con la máxima eficiencia y profesionalidad.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ALQUILER DE GRÚAS MADRID</w:t>
      </w:r>
    </w:p>
    <w:p w:rsidR="00C31F72" w:rsidRDefault="00C31F72" w:rsidP="00AB63FE">
      <w:pPr>
        <w:pStyle w:val="Sinespaciado"/>
        <w:spacing w:line="276" w:lineRule="auto"/>
        <w:ind w:left="-284"/>
        <w:rPr>
          <w:rFonts w:ascii="Arial" w:hAnsi="Arial" w:cs="Arial"/>
        </w:rPr>
      </w:pPr>
      <w:r>
        <w:rPr>
          <w:rFonts w:ascii="Arial" w:hAnsi="Arial" w:cs="Arial"/>
        </w:rPr>
        <w:t>ALQUILER DE GRÚAS MADRID - liderando el alquiler de grúas en Madrid con una gama completa de soluciones</w:t>
      </w:r>
    </w:p>
    <w:p w:rsidR="00AB63FE" w:rsidRDefault="00C31F72" w:rsidP="00AB63FE">
      <w:pPr>
        <w:pStyle w:val="Sinespaciado"/>
        <w:spacing w:line="276" w:lineRule="auto"/>
        <w:ind w:left="-284"/>
        <w:rPr>
          <w:rFonts w:ascii="Arial" w:hAnsi="Arial" w:cs="Arial"/>
        </w:rPr>
      </w:pPr>
      <w:r>
        <w:rPr>
          <w:rFonts w:ascii="Arial" w:hAnsi="Arial" w:cs="Arial"/>
        </w:rPr>
        <w:t>91 299 39 55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https://www.notasdeprensa.es/mudanzas-niro-liderando-el-alquiler-de-gruas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