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18/10/2024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Mudanzas Niro: Innovación en el sector de mudanzas nacionales e internacionales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 las empresas más destacadas en el sector de mudanzas nacionales e internacionales, ha sabido consolidarse como una referencia en Madrid y en toda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Mudanzas Niro se posiciona como una opción de confianza para aquellos que buscan un traslado eficiente y seguro, tanto a nivel local como internacional. Con una trayectoria de años, esta empresa ha evolucionado para atender las crecientes demandas del mercado, adaptándose a las necesidades tanto de particulares como de empresas.</w:t>
            </w:r>
          </w:p>
          <w:p>
            <w:pPr>
              <w:ind w:left="-284" w:right="-427"/>
              <w:jc w:val="both"/>
              <w:rPr>
                <w:rFonts/>
                <w:color w:val="262626" w:themeColor="text1" w:themeTint="D9"/>
              </w:rPr>
            </w:pPr>
            <w:r>
              <w:t>Su capacidad para ofrecer un servicio integral ha permitido a la compañía enfrentar desafíos en mudanzas de todo tipo, garantizando siempre resultados de éxito.</w:t>
            </w:r>
          </w:p>
          <w:p>
            <w:pPr>
              <w:ind w:left="-284" w:right="-427"/>
              <w:jc w:val="both"/>
              <w:rPr>
                <w:rFonts/>
                <w:color w:val="262626" w:themeColor="text1" w:themeTint="D9"/>
              </w:rPr>
            </w:pPr>
            <w:r>
              <w:t>Mudanzas nacionales: un servicio adaptado a cada necesidadEn el mercado de Mudanzas Madrid, Niro destaca por su atención al detalle, adaptándose a cada cliente de forma personalizada.</w:t>
            </w:r>
          </w:p>
          <w:p>
            <w:pPr>
              <w:ind w:left="-284" w:right="-427"/>
              <w:jc w:val="both"/>
              <w:rPr>
                <w:rFonts/>
                <w:color w:val="262626" w:themeColor="text1" w:themeTint="D9"/>
              </w:rPr>
            </w:pPr>
            <w:r>
              <w:t>La compañía cuenta con un equipo experimentado y recursos que garantizan un servicio que cubre desde el embalaje hasta el traslado, asegurando que los enseres y bienes lleguen a su destino en perfecto estado.</w:t>
            </w:r>
          </w:p>
          <w:p>
            <w:pPr>
              <w:ind w:left="-284" w:right="-427"/>
              <w:jc w:val="both"/>
              <w:rPr>
                <w:rFonts/>
                <w:color w:val="262626" w:themeColor="text1" w:themeTint="D9"/>
              </w:rPr>
            </w:pPr>
            <w:r>
              <w:t>Las mudanzas nacionales son un proceso complejo que requiere una planificación precisa. Esta empresa entiende esta necesidad y trabaja para facilitar el proceso en cada etapa.</w:t>
            </w:r>
          </w:p>
          <w:p>
            <w:pPr>
              <w:ind w:left="-284" w:right="-427"/>
              <w:jc w:val="both"/>
              <w:rPr>
                <w:rFonts/>
                <w:color w:val="262626" w:themeColor="text1" w:themeTint="D9"/>
              </w:rPr>
            </w:pPr>
            <w:r>
              <w:t>Desde la coordinación logística hasta la entrega final, todo está diseñado para que la mudanza se realice de manera eficiente. No importa si se trata de un domicilio o de una empresa, Niro ha demostrado ser un aliado clave para el traslado de cualquier tipo de bien.</w:t>
            </w:r>
          </w:p>
          <w:p>
            <w:pPr>
              <w:ind w:left="-284" w:right="-427"/>
              <w:jc w:val="both"/>
              <w:rPr>
                <w:rFonts/>
                <w:color w:val="262626" w:themeColor="text1" w:themeTint="D9"/>
              </w:rPr>
            </w:pPr>
            <w:r>
              <w:t>Mudanzas internacionales: Europa, América y más alláMudanzas Niro no solo se limita al territorio español. La empresa ha desarrollado una sólida red de mudanzas internacionales, respondiendo a la demanda creciente de clientes que necesitan trasladar sus bienes a otros países.</w:t>
            </w:r>
          </w:p>
          <w:p>
            <w:pPr>
              <w:ind w:left="-284" w:right="-427"/>
              <w:jc w:val="both"/>
              <w:rPr>
                <w:rFonts/>
                <w:color w:val="262626" w:themeColor="text1" w:themeTint="D9"/>
              </w:rPr>
            </w:pPr>
            <w:r>
              <w:t>"Con presencia en Europa, América y otros continentes, esta empresa ha sabido adaptarse a las regulaciones aduaneras y a los requerimientos logísticos de cada región".</w:t>
            </w:r>
          </w:p>
          <w:p>
            <w:pPr>
              <w:ind w:left="-284" w:right="-427"/>
              <w:jc w:val="both"/>
              <w:rPr>
                <w:rFonts/>
                <w:color w:val="262626" w:themeColor="text1" w:themeTint="D9"/>
              </w:rPr>
            </w:pPr>
            <w:r>
              <w:t>Los traslados internacionales requieren un alto nivel de especialización, y esta empresa ofrece un servicio integral que abarca desde el embalaje especial hasta la logística internacional. Su capacidad para manejar mudanzas de particulares, empresas e incluso instituciones refleja su amplia experiencia en este tipo de proyectos.</w:t>
            </w:r>
          </w:p>
          <w:p>
            <w:pPr>
              <w:ind w:left="-284" w:right="-427"/>
              <w:jc w:val="both"/>
              <w:rPr>
                <w:rFonts/>
                <w:color w:val="262626" w:themeColor="text1" w:themeTint="D9"/>
              </w:rPr>
            </w:pPr>
            <w:r>
              <w:t>A lo largo de los años, han perfeccionado su enfoque para garantizar la seguridad y el cuidado de cada objeto, utilizando materiales de embalaje adecuados para proteger los enseres durante trayectos largos y condiciones diversas.</w:t>
            </w:r>
          </w:p>
          <w:p>
            <w:pPr>
              <w:ind w:left="-284" w:right="-427"/>
              <w:jc w:val="both"/>
              <w:rPr>
                <w:rFonts/>
                <w:color w:val="262626" w:themeColor="text1" w:themeTint="D9"/>
              </w:rPr>
            </w:pPr>
            <w:r>
              <w:t>Mudanzas: ¿Quién más tiene las llaves de su nueva casa? Es una pregunta clave que Mudanzas Niro tiene muy en cuenta. La seguridad es una prioridad en cada servicio, y la empresa se asegura de que los bienes estén protegidos en todo momento.</w:t>
            </w:r>
          </w:p>
          <w:p>
            <w:pPr>
              <w:ind w:left="-284" w:right="-427"/>
              <w:jc w:val="both"/>
              <w:rPr>
                <w:rFonts/>
                <w:color w:val="262626" w:themeColor="text1" w:themeTint="D9"/>
              </w:rPr>
            </w:pPr>
            <w:r>
              <w:t>El equipo de Niro, con su experiencia y conocimientos, sabe cómo gestionar mudanzas que incluyen artículos frágiles, mobiliario de gran tamaño y objetos valiosos, manteniendo todo bajo control hasta llegar a destino.</w:t>
            </w:r>
          </w:p>
          <w:p>
            <w:pPr>
              <w:ind w:left="-284" w:right="-427"/>
              <w:jc w:val="both"/>
              <w:rPr>
                <w:rFonts/>
                <w:color w:val="262626" w:themeColor="text1" w:themeTint="D9"/>
              </w:rPr>
            </w:pPr>
            <w:r>
              <w:t>Evolución del sector de las mudanzasLa evolución de las empresas de mudanzas ha sido notoria en los últimos años, especialmente con la incorporación de nuevas tecnologías y mejores prácticas. Esta empresa ha sabido adaptarse a esta transformación, invirtiendo en infraestructura, transporte y capacitación de su personal para ofrecer servicios más seguros y eficientes.</w:t>
            </w:r>
          </w:p>
          <w:p>
            <w:pPr>
              <w:ind w:left="-284" w:right="-427"/>
              <w:jc w:val="both"/>
              <w:rPr>
                <w:rFonts/>
                <w:color w:val="262626" w:themeColor="text1" w:themeTint="D9"/>
              </w:rPr>
            </w:pPr>
            <w:r>
              <w:t>En un sector donde la precisión es clave, la empresa se asegura de estar a la vanguardia en cada aspecto del proceso. Esta empresa de mudanzas ha integrado herramientas tecnológicas que permiten optimizar rutas, reducir tiempos y mejorar la comunicación con los clientes.</w:t>
            </w:r>
          </w:p>
          <w:p>
            <w:pPr>
              <w:ind w:left="-284" w:right="-427"/>
              <w:jc w:val="both"/>
              <w:rPr>
                <w:rFonts/>
                <w:color w:val="262626" w:themeColor="text1" w:themeTint="D9"/>
              </w:rPr>
            </w:pPr>
            <w:r>
              <w:t>Estas mejoras no solo garantizan una mayor eficiencia, sino también un servicio más transparente, donde el cliente puede estar al tanto del estado de su mudanza en tiempo real. El seguimiento digital de los envíos ha permitido a Niro ofrecer una experiencia mucho más de confianza.</w:t>
            </w:r>
          </w:p>
          <w:p>
            <w:pPr>
              <w:ind w:left="-284" w:right="-427"/>
              <w:jc w:val="both"/>
              <w:rPr>
                <w:rFonts/>
                <w:color w:val="262626" w:themeColor="text1" w:themeTint="D9"/>
              </w:rPr>
            </w:pPr>
            <w:r>
              <w:t>Además, la expansión de las mudanzas internacionales ha llevado a Niro a incluir soluciones personalizadas para quienes buscan trasladar su vida o su negocio a otro país. Las mudanzas internacionales no solo involucran el transporte de bienes, sino también una coordinación minuciosa con entidades aduaneras y normativas de cada país.</w:t>
            </w:r>
          </w:p>
          <w:p>
            <w:pPr>
              <w:ind w:left="-284" w:right="-427"/>
              <w:jc w:val="both"/>
              <w:rPr>
                <w:rFonts/>
                <w:color w:val="262626" w:themeColor="text1" w:themeTint="D9"/>
              </w:rPr>
            </w:pPr>
            <w:r>
              <w:t>Esta empresa de mudanzas ha creado un sistema que asegura que este proceso sea lo más fluido posible para sus clientes.</w:t>
            </w:r>
          </w:p>
          <w:p>
            <w:pPr>
              <w:ind w:left="-284" w:right="-427"/>
              <w:jc w:val="both"/>
              <w:rPr>
                <w:rFonts/>
                <w:color w:val="262626" w:themeColor="text1" w:themeTint="D9"/>
              </w:rPr>
            </w:pPr>
            <w:r>
              <w:t>Mudanzas especializadas y segurasMudanzas Niro ha demostrado ser una opción ideal para mudanzas que requieren atención especializada. Ya sea que se trate de la mudanza de una familia, una oficina, o una empresa completa, la compañía cuenta con los recursos y la experiencia para gestionar cada tipo de traslado.</w:t>
            </w:r>
          </w:p>
          <w:p>
            <w:pPr>
              <w:ind w:left="-284" w:right="-427"/>
              <w:jc w:val="both"/>
              <w:rPr>
                <w:rFonts/>
                <w:color w:val="262626" w:themeColor="text1" w:themeTint="D9"/>
              </w:rPr>
            </w:pPr>
            <w:r>
              <w:t>Uno de los factores clave del éxito de la empresa es su compromiso con la seguridad. La empresa cuenta con un equipo especializado en el manejo de objetos frágiles, muebles de gran tamaño y equipos electrónicos, asegurando que todo llegue en perfectas condiciones al destino final.</w:t>
            </w:r>
          </w:p>
          <w:p>
            <w:pPr>
              <w:ind w:left="-284" w:right="-427"/>
              <w:jc w:val="both"/>
              <w:rPr>
                <w:rFonts/>
                <w:color w:val="262626" w:themeColor="text1" w:themeTint="D9"/>
              </w:rPr>
            </w:pPr>
            <w:r>
              <w:t>Este nivel de atención se complementa con un servicio de embalaje especializado, utilizando materiales de alta calidad para proteger los bienes durante todo el trayecto.</w:t>
            </w:r>
          </w:p>
          <w:p>
            <w:pPr>
              <w:ind w:left="-284" w:right="-427"/>
              <w:jc w:val="both"/>
              <w:rPr>
                <w:rFonts/>
                <w:color w:val="262626" w:themeColor="text1" w:themeTint="D9"/>
              </w:rPr>
            </w:pPr>
            <w:r>
              <w:t>Los traslados empresariales también forman parte del catálogo de servicios. Empresas que buscan mudarse a nivel internacional encuentran un aliado clave, capaz de coordinar la logística necesaria para el traslado de oficinas completas, equipos de trabajo y otros enseres.</w:t>
            </w:r>
          </w:p>
          <w:p>
            <w:pPr>
              <w:ind w:left="-284" w:right="-427"/>
              <w:jc w:val="both"/>
              <w:rPr>
                <w:rFonts/>
                <w:color w:val="262626" w:themeColor="text1" w:themeTint="D9"/>
              </w:rPr>
            </w:pPr>
            <w:r>
              <w:t>La capacidad de esta empresa para adaptarse a las necesidades empresariales le ha permitido posicionarse como un socio estratégico para corporaciones de diversos sectores.</w:t>
            </w:r>
          </w:p>
          <w:p>
            <w:pPr>
              <w:ind w:left="-284" w:right="-427"/>
              <w:jc w:val="both"/>
              <w:rPr>
                <w:rFonts/>
                <w:color w:val="262626" w:themeColor="text1" w:themeTint="D9"/>
              </w:rPr>
            </w:pPr>
            <w:r>
              <w:t>Confianza y experiencia al servicio del clienteA lo largo de los años, esta empresa ha trabajado para construir una relación de confianza con sus clientes. Gracias a su enfoque personalizado, cada cliente recibe una atención especial, asegurando que sus bienes y pertenencias estén protegidos durante todo el proceso.</w:t>
            </w:r>
          </w:p>
          <w:p>
            <w:pPr>
              <w:ind w:left="-284" w:right="-427"/>
              <w:jc w:val="both"/>
              <w:rPr>
                <w:rFonts/>
                <w:color w:val="262626" w:themeColor="text1" w:themeTint="D9"/>
              </w:rPr>
            </w:pPr>
            <w:r>
              <w:t>Este enfoque ha sido fundamental para que la empresa se haya ganado la lealtad de numerosos clientes tanto a nivel nacional como internacional.</w:t>
            </w:r>
          </w:p>
          <w:p>
            <w:pPr>
              <w:ind w:left="-284" w:right="-427"/>
              <w:jc w:val="both"/>
              <w:rPr>
                <w:rFonts/>
                <w:color w:val="262626" w:themeColor="text1" w:themeTint="D9"/>
              </w:rPr>
            </w:pPr>
            <w:r>
              <w:t>Con un enfoque que combina tecnología, personal capacitado y una infraestructura sólida, Niro se ha consolidado como una de las empresas más fiables en el sector de mudanzas en Madrid y en toda España.</w:t>
            </w:r>
          </w:p>
          <w:p>
            <w:pPr>
              <w:ind w:left="-284" w:right="-427"/>
              <w:jc w:val="both"/>
              <w:rPr>
                <w:rFonts/>
                <w:color w:val="262626" w:themeColor="text1" w:themeTint="D9"/>
              </w:rPr>
            </w:pPr>
            <w:r>
              <w:t>"A medida que la empresa continúa expandiendo su presencia en el mercado internacional, su compromiso con la calidad y la seguridad sigue siendo su principal carta de presentación".</w:t>
            </w:r>
          </w:p>
          <w:p>
            <w:pPr>
              <w:ind w:left="-284" w:right="-427"/>
              <w:jc w:val="both"/>
              <w:rPr>
                <w:rFonts/>
                <w:color w:val="262626" w:themeColor="text1" w:themeTint="D9"/>
              </w:rPr>
            </w:pPr>
            <w:r>
              <w:t>Mudanzas Niro ha evolucionado para ofrecer un servicio completo y seguro en mudanzas nacionales e internacionales.</w:t>
            </w:r>
          </w:p>
          <w:p>
            <w:pPr>
              <w:ind w:left="-284" w:right="-427"/>
              <w:jc w:val="both"/>
              <w:rPr>
                <w:rFonts/>
                <w:color w:val="262626" w:themeColor="text1" w:themeTint="D9"/>
              </w:rPr>
            </w:pPr>
            <w:r>
              <w:t>Su capacidad para adaptarse a las necesidades de cada cliente, combinada con su enfoque en la seguridad y el cuidado de los bienes, la posiciona como una opción de confianza para quienes buscan una mudanza sin complicaciones.</w:t>
            </w:r>
          </w:p>
          <w:p>
            <w:pPr>
              <w:ind w:left="-284" w:right="-427"/>
              <w:jc w:val="both"/>
              <w:rPr>
                <w:rFonts/>
                <w:color w:val="262626" w:themeColor="text1" w:themeTint="D9"/>
              </w:rPr>
            </w:pPr>
            <w:r>
              <w:t>"Ya sea en España o en cualquier parte del mundo, Mudanzas Niro está preparada para llevar sus pertenencias a donde lo necesites".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NIRO</w:t>
      </w:r>
    </w:p>
    <w:p w:rsidR="00C31F72" w:rsidRDefault="00C31F72" w:rsidP="00AB63FE">
      <w:pPr>
        <w:pStyle w:val="Sinespaciado"/>
        <w:spacing w:line="276" w:lineRule="auto"/>
        <w:ind w:left="-284"/>
        <w:rPr>
          <w:rFonts w:ascii="Arial" w:hAnsi="Arial" w:cs="Arial"/>
        </w:rPr>
      </w:pPr>
      <w:r>
        <w:rPr>
          <w:rFonts w:ascii="Arial" w:hAnsi="Arial" w:cs="Arial"/>
        </w:rPr>
        <w:t>MUDANZAS NIRO - Innovación en el sector de mudanzas nacionales e internacionales</w:t>
      </w:r>
    </w:p>
    <w:p w:rsidR="00AB63FE" w:rsidRDefault="00C31F72" w:rsidP="00AB63FE">
      <w:pPr>
        <w:pStyle w:val="Sinespaciado"/>
        <w:spacing w:line="276" w:lineRule="auto"/>
        <w:ind w:left="-284"/>
        <w:rPr>
          <w:rFonts w:ascii="Arial" w:hAnsi="Arial" w:cs="Arial"/>
        </w:rPr>
      </w:pPr>
      <w:r>
        <w:rPr>
          <w:rFonts w:ascii="Arial" w:hAnsi="Arial" w:cs="Arial"/>
        </w:rPr>
        <w:t>673 669 506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https://www.notasdeprensa.es/mudanzas-niro-innovacion-en-el-sector-de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Logística Servicios Técnicos Hogar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