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Niro: excelencia en mudanzas de viviendas y oficinas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amplia gama de servicios que incluyen grúas montamuebles, embalajes especializados y guardamuebles, la empresa garantiza una protección completa de todos los enseres a transportar, asegurando una experiencia de mudanza eficiente y sin complicaciones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Niro se ha consolidado como una de las empresas líderes en el sector de mudanzas Madrid, destacándose por su especialización en traslados tanto de viviendas como de oficinas en toda la provincia.</w:t>
            </w:r>
          </w:p>
          <w:p>
            <w:pPr>
              <w:ind w:left="-284" w:right="-427"/>
              <w:jc w:val="both"/>
              <w:rPr>
                <w:rFonts/>
                <w:color w:val="262626" w:themeColor="text1" w:themeTint="D9"/>
              </w:rPr>
            </w:pPr>
            <w:r>
              <w:t>Servicios de mudanzas NiroMudanzas Niro ofrece una serie de servicios diseñados para satisfacer las diversas necesidades de sus clientes. Cada uno de estos servicios se lleva a cabo con la máxima profesionalidad y atención al detalle, asegurando que cada mudanza sea un proceso sin estrés y una experiencia positiva.</w:t>
            </w:r>
          </w:p>
          <w:p>
            <w:pPr>
              <w:ind w:left="-284" w:right="-427"/>
              <w:jc w:val="both"/>
              <w:rPr>
                <w:rFonts/>
                <w:color w:val="262626" w:themeColor="text1" w:themeTint="D9"/>
              </w:rPr>
            </w:pPr>
            <w:r>
              <w:t>Grúas montamueblesUno de los servicios distintivos de Mudanzas Niro es el uso de grúas montamuebles. Estas herramientas son esenciales para trasladar objetos voluminosos o pesados que no pueden ser transportados fácilmente a través de escaleras o ascensores convencionales. Las grúas montamuebles permiten mover muebles y enseres de gran tamaño de manera segura y eficiente, minimizando el riesgo de daños tanto a los objetos como a las estructuras del edificio.</w:t>
            </w:r>
          </w:p>
          <w:p>
            <w:pPr>
              <w:ind w:left="-284" w:right="-427"/>
              <w:jc w:val="both"/>
              <w:rPr>
                <w:rFonts/>
                <w:color w:val="262626" w:themeColor="text1" w:themeTint="D9"/>
              </w:rPr>
            </w:pPr>
            <w:r>
              <w:t>El uso de grúas montamuebles es particularmente útil en edificios antiguos de Madrid, donde las escaleras pueden ser estrechas y los ascensores pequeños.</w:t>
            </w:r>
          </w:p>
          <w:p>
            <w:pPr>
              <w:ind w:left="-284" w:right="-427"/>
              <w:jc w:val="both"/>
              <w:rPr>
                <w:rFonts/>
                <w:color w:val="262626" w:themeColor="text1" w:themeTint="D9"/>
              </w:rPr>
            </w:pPr>
            <w:r>
              <w:t>Este servicio no solo facilita la organización de la mudanza, sino que también reduce el tiempo necesario para completar el traslado, mejorando la eficiencia del proceso.</w:t>
            </w:r>
          </w:p>
          <w:p>
            <w:pPr>
              <w:ind w:left="-284" w:right="-427"/>
              <w:jc w:val="both"/>
              <w:rPr>
                <w:rFonts/>
                <w:color w:val="262626" w:themeColor="text1" w:themeTint="D9"/>
              </w:rPr>
            </w:pPr>
            <w:r>
              <w:t>Embalajes especializadosOtro aspecto crucial de una mudanza de éxito es el embalaje adecuado de los objetos. Mudanzas Niro ofrece un servicio especializado de embalajes, utilizando materiales de alta calidad para proteger los enseres durante el transporte. Cajas reforzadas, papel burbuja, mantas protectoras y cintas adhesivas de alta resistencia son algunos de los materiales utilizados para asegurar que los objetos lleguen a su destino en perfectas condiciones.</w:t>
            </w:r>
          </w:p>
          <w:p>
            <w:pPr>
              <w:ind w:left="-284" w:right="-427"/>
              <w:jc w:val="both"/>
              <w:rPr>
                <w:rFonts/>
                <w:color w:val="262626" w:themeColor="text1" w:themeTint="D9"/>
              </w:rPr>
            </w:pPr>
            <w:r>
              <w:t>El servicio de embalaje incluye la preparación de todos los tipos de objetos, desde artículos frágiles como cristalería y obras de arte, hasta muebles y electrodomésticos grandes. Cada objeto se envuelve y se asegura de manera adecuada para prevenir daños durante el transporte. Además, el equipo de Mudanzas Niro cuenta con la experiencia necesaria para embalar y desembalar objetos de manera eficiente, ahorrando tiempo y esfuerzo a los clientes.</w:t>
            </w:r>
          </w:p>
          <w:p>
            <w:pPr>
              <w:ind w:left="-284" w:right="-427"/>
              <w:jc w:val="both"/>
              <w:rPr>
                <w:rFonts/>
                <w:color w:val="262626" w:themeColor="text1" w:themeTint="D9"/>
              </w:rPr>
            </w:pPr>
            <w:r>
              <w:t>GuardamueblesMudanzas Niro también proporciona un servicio de guardamuebles, una solución ideal para aquellos que necesitan almacenar sus pertenencias durante un período de tiempo antes de trasladarlas a su destino final.</w:t>
            </w:r>
          </w:p>
          <w:p>
            <w:pPr>
              <w:ind w:left="-284" w:right="-427"/>
              <w:jc w:val="both"/>
              <w:rPr>
                <w:rFonts/>
                <w:color w:val="262626" w:themeColor="text1" w:themeTint="D9"/>
              </w:rPr>
            </w:pPr>
            <w:r>
              <w:t>Los guardamuebles de Mudanzas Niro están diseñados para ofrecer la máxima seguridad y protección, con instalaciones que cuentan con vigilancia 24 horas, sistemas de control de temperatura y humedad, y medidas de protección contra incendios.</w:t>
            </w:r>
          </w:p>
          <w:p>
            <w:pPr>
              <w:ind w:left="-284" w:right="-427"/>
              <w:jc w:val="both"/>
              <w:rPr>
                <w:rFonts/>
                <w:color w:val="262626" w:themeColor="text1" w:themeTint="D9"/>
              </w:rPr>
            </w:pPr>
            <w:r>
              <w:t>Este servicio es especialmente útil para personas que están entre viviendas, realizando renovaciones o simplemente necesitan un lugar seguro para guardar sus pertenencias durante un tiempo determinado.</w:t>
            </w:r>
          </w:p>
          <w:p>
            <w:pPr>
              <w:ind w:left="-284" w:right="-427"/>
              <w:jc w:val="both"/>
              <w:rPr>
                <w:rFonts/>
                <w:color w:val="262626" w:themeColor="text1" w:themeTint="D9"/>
              </w:rPr>
            </w:pPr>
            <w:r>
              <w:t>La flexibilidad del servicio de guardamuebles permite a los clientes alquilar espacio de almacenamiento por el tiempo que necesiten, con la tranquilidad de saber que sus pertenencias están en buenas manos.</w:t>
            </w:r>
          </w:p>
          <w:p>
            <w:pPr>
              <w:ind w:left="-284" w:right="-427"/>
              <w:jc w:val="both"/>
              <w:rPr>
                <w:rFonts/>
                <w:color w:val="262626" w:themeColor="text1" w:themeTint="D9"/>
              </w:rPr>
            </w:pPr>
            <w:r>
              <w:t>Proceso de mudanza con mudanzas NiroEl proceso de mudanza con Mudanzas Niro se caracteriza por su organización y eficiencia. Desde el primer contacto hasta la finalización de la mudanza, la empresa asegura que cada etapa del proceso se gestione con el mayor cuidado y profesionalidad.</w:t>
            </w:r>
          </w:p>
          <w:p>
            <w:pPr>
              <w:ind w:left="-284" w:right="-427"/>
              <w:jc w:val="both"/>
              <w:rPr>
                <w:rFonts/>
                <w:color w:val="262626" w:themeColor="text1" w:themeTint="D9"/>
              </w:rPr>
            </w:pPr>
            <w:r>
              <w:t>Evaluación inicial y presupuesto</w:t>
            </w:r>
          </w:p>
          <w:p>
            <w:pPr>
              <w:ind w:left="-284" w:right="-427"/>
              <w:jc w:val="both"/>
              <w:rPr>
                <w:rFonts/>
                <w:color w:val="262626" w:themeColor="text1" w:themeTint="D9"/>
              </w:rPr>
            </w:pPr>
            <w:r>
              <w:t>El proceso comienza con una evaluación inicial, en la cual un representante de Mudanzas Niro visita el lugar para entender las necesidades específicas del cliente. Esta evaluación permite a la empresa de mudanzas proporcionar un presupuesto detallado y personalizado, que refleja el alcance del trabajo requerido.</w:t>
            </w:r>
          </w:p>
          <w:p>
            <w:pPr>
              <w:ind w:left="-284" w:right="-427"/>
              <w:jc w:val="both"/>
              <w:rPr>
                <w:rFonts/>
                <w:color w:val="262626" w:themeColor="text1" w:themeTint="D9"/>
              </w:rPr>
            </w:pPr>
            <w:r>
              <w:t>Durante la evaluación, se toman en cuenta factores como la cantidad y tipo de objetos a trasladar, la distancia del traslado, y cualquier requerimiento especial, como el uso de grúas montamuebles o la necesidad de embalajes especializados. Esta etapa es crucial para asegurar una planificación adecuada y evitar sorpresas durante la mudanza.</w:t>
            </w:r>
          </w:p>
          <w:p>
            <w:pPr>
              <w:ind w:left="-284" w:right="-427"/>
              <w:jc w:val="both"/>
              <w:rPr>
                <w:rFonts/>
                <w:color w:val="262626" w:themeColor="text1" w:themeTint="D9"/>
              </w:rPr>
            </w:pPr>
            <w:r>
              <w:t>Planificación y preparación</w:t>
            </w:r>
          </w:p>
          <w:p>
            <w:pPr>
              <w:ind w:left="-284" w:right="-427"/>
              <w:jc w:val="both"/>
              <w:rPr>
                <w:rFonts/>
                <w:color w:val="262626" w:themeColor="text1" w:themeTint="D9"/>
              </w:rPr>
            </w:pPr>
            <w:r>
              <w:t>Una vez aceptado el presupuesto, se procede a la planificación y preparación de la mudanza. Mudanzas Niro coordina con el cliente para establecer una fecha y horario convenientes, y se asegura de que todos los recursos necesarios estén disponibles para el día de la mudanza.</w:t>
            </w:r>
          </w:p>
          <w:p>
            <w:pPr>
              <w:ind w:left="-284" w:right="-427"/>
              <w:jc w:val="both"/>
              <w:rPr>
                <w:rFonts/>
                <w:color w:val="262626" w:themeColor="text1" w:themeTint="D9"/>
              </w:rPr>
            </w:pPr>
            <w:r>
              <w:t>La preparación incluye la provisión de materiales de embalaje y la organización del equipo de trabajo. Los clientes pueden optar por embalar sus pertenencias ellos mismos o utilizar el servicio de embalaje especializado de Mudanzas Niro. En ambos casos, se ofrece asesoramiento y apoyo para asegurar que todo esté listo para el día de la mudanza.</w:t>
            </w:r>
          </w:p>
          <w:p>
            <w:pPr>
              <w:ind w:left="-284" w:right="-427"/>
              <w:jc w:val="both"/>
              <w:rPr>
                <w:rFonts/>
                <w:color w:val="262626" w:themeColor="text1" w:themeTint="D9"/>
              </w:rPr>
            </w:pPr>
            <w:r>
              <w:t>Ejecución de la mudanza</w:t>
            </w:r>
          </w:p>
          <w:p>
            <w:pPr>
              <w:ind w:left="-284" w:right="-427"/>
              <w:jc w:val="both"/>
              <w:rPr>
                <w:rFonts/>
                <w:color w:val="262626" w:themeColor="text1" w:themeTint="D9"/>
              </w:rPr>
            </w:pPr>
            <w:r>
              <w:t>El día de la mudanza, el equipo de Mudanzas Niro llega puntualmente al lugar para iniciar el proceso. Se procede a la carga de los objetos en los vehículos de transporte, utilizando grúas montamuebles si es necesario. Cada objeto se maneja con el mayor cuidado, asegurándose de que esté correctamente embalado y asegurado para el viaje.</w:t>
            </w:r>
          </w:p>
          <w:p>
            <w:pPr>
              <w:ind w:left="-284" w:right="-427"/>
              <w:jc w:val="both"/>
              <w:rPr>
                <w:rFonts/>
                <w:color w:val="262626" w:themeColor="text1" w:themeTint="D9"/>
              </w:rPr>
            </w:pPr>
            <w:r>
              <w:t>El equipo de Mudanzas Niro está altamente capacitado para manejar cualquier situación que pueda surgir durante la mudanza, desde obstáculos imprevistos hasta condiciones climáticas adversas. Su experiencia y profesionalidad garantizan que la mudanza se realice de manera eficiente y sin contratiempos.</w:t>
            </w:r>
          </w:p>
          <w:p>
            <w:pPr>
              <w:ind w:left="-284" w:right="-427"/>
              <w:jc w:val="both"/>
              <w:rPr>
                <w:rFonts/>
                <w:color w:val="262626" w:themeColor="text1" w:themeTint="D9"/>
              </w:rPr>
            </w:pPr>
            <w:r>
              <w:t>Transporte y descarga</w:t>
            </w:r>
          </w:p>
          <w:p>
            <w:pPr>
              <w:ind w:left="-284" w:right="-427"/>
              <w:jc w:val="both"/>
              <w:rPr>
                <w:rFonts/>
                <w:color w:val="262626" w:themeColor="text1" w:themeTint="D9"/>
              </w:rPr>
            </w:pPr>
            <w:r>
              <w:t>Una vez cargados los vehículos, se procede al transporte de los enseres hasta el destino final. Mudanzas Niro cuenta con una flota de vehículos modernos y bien mantenidos, equipados para garantizar un transporte seguro y sin inconvenientes.</w:t>
            </w:r>
          </w:p>
          <w:p>
            <w:pPr>
              <w:ind w:left="-284" w:right="-427"/>
              <w:jc w:val="both"/>
              <w:rPr>
                <w:rFonts/>
                <w:color w:val="262626" w:themeColor="text1" w:themeTint="D9"/>
              </w:rPr>
            </w:pPr>
            <w:r>
              <w:t>Al llegar al destino, se descarga y ubica los objetos según las indicaciones del cliente. Si se ha contratado el servicio de desembalaje, el equipo se encargará de desembalar y organizar los enseres en su nuevo lugar, facilitando así la instalación en la nueva vivienda u oficina.</w:t>
            </w:r>
          </w:p>
          <w:p>
            <w:pPr>
              <w:ind w:left="-284" w:right="-427"/>
              <w:jc w:val="both"/>
              <w:rPr>
                <w:rFonts/>
                <w:color w:val="262626" w:themeColor="text1" w:themeTint="D9"/>
              </w:rPr>
            </w:pPr>
            <w:r>
              <w:t>Ventajas de elegir mudanzas NiroOptar por Mudanzas Niro ofrece múltiples ventajas para aquellos que necesitan realizar una mudanza en Madrid. Entre las principales se encuentran:</w:t>
            </w:r>
          </w:p>
          <w:p>
            <w:pPr>
              <w:ind w:left="-284" w:right="-427"/>
              <w:jc w:val="both"/>
              <w:rPr>
                <w:rFonts/>
                <w:color w:val="262626" w:themeColor="text1" w:themeTint="D9"/>
              </w:rPr>
            </w:pPr>
            <w:r>
              <w:t>Profesionalidad y experiencia: Con años de experiencia en el sector, cuenta con un equipo altamente capacitado que asegura un servicio de alta calidad.</w:t>
            </w:r>
          </w:p>
          <w:p>
            <w:pPr>
              <w:ind w:left="-284" w:right="-427"/>
              <w:jc w:val="both"/>
              <w:rPr>
                <w:rFonts/>
                <w:color w:val="262626" w:themeColor="text1" w:themeTint="D9"/>
              </w:rPr>
            </w:pPr>
            <w:r>
              <w:t>Seguridad y protección: Los servicios de grúas montamuebles, embalajes especializados y guardamuebles garantizan la protección completa de los enseres durante todo el proceso de mudanza.</w:t>
            </w:r>
          </w:p>
          <w:p>
            <w:pPr>
              <w:ind w:left="-284" w:right="-427"/>
              <w:jc w:val="both"/>
              <w:rPr>
                <w:rFonts/>
                <w:color w:val="262626" w:themeColor="text1" w:themeTint="D9"/>
              </w:rPr>
            </w:pPr>
            <w:r>
              <w:t>Eficiencia y rapidez: La organización y planificación detallada permiten que las mudanzas se realicen de manera eficiente, minimizando el tiempo y el esfuerzo necesarios.</w:t>
            </w:r>
          </w:p>
          <w:p>
            <w:pPr>
              <w:ind w:left="-284" w:right="-427"/>
              <w:jc w:val="both"/>
              <w:rPr>
                <w:rFonts/>
                <w:color w:val="262626" w:themeColor="text1" w:themeTint="D9"/>
              </w:rPr>
            </w:pPr>
            <w:r>
              <w:t>Atención personalizada: Cada mudanza se adapta a las necesidades específicas del cliente, asegurando una experiencia personalizada y satisfactoria.</w:t>
            </w:r>
          </w:p>
          <w:p>
            <w:pPr>
              <w:ind w:left="-284" w:right="-427"/>
              <w:jc w:val="both"/>
              <w:rPr>
                <w:rFonts/>
                <w:color w:val="262626" w:themeColor="text1" w:themeTint="D9"/>
              </w:rPr>
            </w:pPr>
            <w:r>
              <w:t>Flexibilidad: Los servicios ofrecidos se ajustan a diferentes requerimientos, desde mudanzas pequeñas hasta traslados de oficinas completas.</w:t>
            </w:r>
          </w:p>
          <w:p>
            <w:pPr>
              <w:ind w:left="-284" w:right="-427"/>
              <w:jc w:val="both"/>
              <w:rPr>
                <w:rFonts/>
                <w:color w:val="262626" w:themeColor="text1" w:themeTint="D9"/>
              </w:rPr>
            </w:pPr>
            <w:r>
              <w:t>Mudanzas Niro se presenta como una opción segura y eficiente para quienes necesitan realizar una mudanza en Madrid. Su amplia gama de servicios y su compromiso con la calidad y la satisfacción del cliente hacen de esta empresa una de las mejores opciones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NIRO</w:t>
      </w:r>
    </w:p>
    <w:p w:rsidR="00C31F72" w:rsidRDefault="00C31F72" w:rsidP="00AB63FE">
      <w:pPr>
        <w:pStyle w:val="Sinespaciado"/>
        <w:spacing w:line="276" w:lineRule="auto"/>
        <w:ind w:left="-284"/>
        <w:rPr>
          <w:rFonts w:ascii="Arial" w:hAnsi="Arial" w:cs="Arial"/>
        </w:rPr>
      </w:pPr>
      <w:r>
        <w:rPr>
          <w:rFonts w:ascii="Arial" w:hAnsi="Arial" w:cs="Arial"/>
        </w:rPr>
        <w:t>MUDANZAS NIRO - Excelencia en mudanzas de viviendas y oficinas en Madrid</w:t>
      </w:r>
    </w:p>
    <w:p w:rsidR="00AB63FE" w:rsidRDefault="00C31F72" w:rsidP="00AB63FE">
      <w:pPr>
        <w:pStyle w:val="Sinespaciado"/>
        <w:spacing w:line="276" w:lineRule="auto"/>
        <w:ind w:left="-284"/>
        <w:rPr>
          <w:rFonts w:ascii="Arial" w:hAnsi="Arial" w:cs="Arial"/>
        </w:rPr>
      </w:pPr>
      <w:r>
        <w:rPr>
          <w:rFonts w:ascii="Arial" w:hAnsi="Arial" w:cs="Arial"/>
        </w:rPr>
        <w:t>912 993 955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https://www.notasdeprensa.es/mudanzas-niro-excelencia-en-mudanzas-de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Servicios Técnicos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