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Mudanzas Niro: el valor de confiar en una empresa profesional para realizar una mudanza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Contratar una empresa profesional para llevar a cabo una mudanza es una decisión que puede marcar la diferencia entre un proceso estresante y uno manejado con eficiencia y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Beneficios adicionales: servicios complementariosMuchas empresas de mudanzas ofrecen servicios adicionales que pueden ser de gran valor durante una mudanza. Estos servicios pueden incluir el desmontaje y montaje de muebles, el almacenamiento temporal de pertenencias, y la gestión de documentos y trámites relacionados con la mudanza.</w:t>
            </w:r>
          </w:p>
          <w:p>
            <w:pPr>
              <w:ind w:left="-284" w:right="-427"/>
              <w:jc w:val="both"/>
              <w:rPr>
                <w:rFonts/>
                <w:color w:val="262626" w:themeColor="text1" w:themeTint="D9"/>
              </w:rPr>
            </w:pPr>
            <w:r>
              <w:t>Estos servicios complementarios permiten que el proceso de mudanza sea aún más sencillo y cómodo para el cliente, ofreciendo un nivel adicional de conveniencia que no se obtendría al realizar la mudanza de manera independiente.</w:t>
            </w:r>
          </w:p>
          <w:p>
            <w:pPr>
              <w:ind w:left="-284" w:right="-427"/>
              <w:jc w:val="both"/>
              <w:rPr>
                <w:rFonts/>
                <w:color w:val="262626" w:themeColor="text1" w:themeTint="D9"/>
              </w:rPr>
            </w:pPr>
            <w:r>
              <w:t>En ciudades grandes como Madrid, las empresas de mudanzas Madrid especializadas como Mudanzas Niro, ofrecen una amplia gama de servicios personalizados para garantizar que cada mudanza se realice de manera eficiente y con la máxima satisfacción del cliente.</w:t>
            </w:r>
          </w:p>
          <w:p>
            <w:pPr>
              <w:ind w:left="-284" w:right="-427"/>
              <w:jc w:val="both"/>
              <w:rPr>
                <w:rFonts/>
                <w:color w:val="262626" w:themeColor="text1" w:themeTint="D9"/>
              </w:rPr>
            </w:pPr>
            <w:r>
              <w:t>Seguridad garantizada para sus pertenenciasLa protección de las pertenencias personales es una de las principales preocupaciones durante cualquier mudanza.</w:t>
            </w:r>
          </w:p>
          <w:p>
            <w:pPr>
              <w:ind w:left="-284" w:right="-427"/>
              <w:jc w:val="both"/>
              <w:rPr>
                <w:rFonts/>
                <w:color w:val="262626" w:themeColor="text1" w:themeTint="D9"/>
              </w:rPr>
            </w:pPr>
            <w:r>
              <w:t>Contratar a una empresa especializada asegura que cada artículo, desde los más grandes hasta los más pequeños y delicados, sea tratado con el cuidado necesario.</w:t>
            </w:r>
          </w:p>
          <w:p>
            <w:pPr>
              <w:ind w:left="-284" w:right="-427"/>
              <w:jc w:val="both"/>
              <w:rPr>
                <w:rFonts/>
                <w:color w:val="262626" w:themeColor="text1" w:themeTint="D9"/>
              </w:rPr>
            </w:pPr>
            <w:r>
              <w:t>Estas compañías cuentan con materiales de embalaje de alta calidad y técnicas especializadas para asegurar que todo esté bien protegido durante el transporte.</w:t>
            </w:r>
          </w:p>
          <w:p>
            <w:pPr>
              <w:ind w:left="-284" w:right="-427"/>
              <w:jc w:val="both"/>
              <w:rPr>
                <w:rFonts/>
                <w:color w:val="262626" w:themeColor="text1" w:themeTint="D9"/>
              </w:rPr>
            </w:pPr>
            <w:r>
              <w:t>Adicionalmente, la experiencia y el conocimiento del personal profesional minimizan el riesgo de accidentes durante la carga y descarga, así como durante el transporte.</w:t>
            </w:r>
          </w:p>
          <w:p>
            <w:pPr>
              <w:ind w:left="-284" w:right="-427"/>
              <w:jc w:val="both"/>
              <w:rPr>
                <w:rFonts/>
                <w:color w:val="262626" w:themeColor="text1" w:themeTint="D9"/>
              </w:rPr>
            </w:pPr>
            <w:r>
              <w:t>Esto no solo garantiza la seguridad de las pertenencias, sino que también protege la integridad física de quienes están involucrados en el proceso.</w:t>
            </w:r>
          </w:p>
          <w:p>
            <w:pPr>
              <w:ind w:left="-284" w:right="-427"/>
              <w:jc w:val="both"/>
              <w:rPr>
                <w:rFonts/>
                <w:color w:val="262626" w:themeColor="text1" w:themeTint="D9"/>
              </w:rPr>
            </w:pPr>
            <w:r>
              <w:t>Cabe recordar que, al llegar a una nueva casa, es altamente recomendable cambiar las cerraduras para garantizar la seguridad del nuevo hogar, cambiar las cerraduras después de una mudanza es una medida esencial para evitar cualquier acceso no autorizado, ya que se desconoce quién podría tener copias de las llaves.</w:t>
            </w:r>
          </w:p>
          <w:p>
            <w:pPr>
              <w:ind w:left="-284" w:right="-427"/>
              <w:jc w:val="both"/>
              <w:rPr>
                <w:rFonts/>
                <w:color w:val="262626" w:themeColor="text1" w:themeTint="D9"/>
              </w:rPr>
            </w:pPr>
            <w:r>
              <w:t>Flexibilidad y adaptabilidad a las necesidades del clienteCada mudanza es única, y las empresas profesionales están preparadas para adaptarse a las necesidades específicas de cada cliente.</w:t>
            </w:r>
          </w:p>
          <w:p>
            <w:pPr>
              <w:ind w:left="-284" w:right="-427"/>
              <w:jc w:val="both"/>
              <w:rPr>
                <w:rFonts/>
                <w:color w:val="262626" w:themeColor="text1" w:themeTint="D9"/>
              </w:rPr>
            </w:pPr>
            <w:r>
              <w:t>Ya sea que se trate de una mudanza a larga distancia, de un hogar pequeño o de una gran residencia, estas compañías tienen la capacidad de ajustar sus servicios para satisfacer las demandas particulares de cada caso.</w:t>
            </w:r>
          </w:p>
          <w:p>
            <w:pPr>
              <w:ind w:left="-284" w:right="-427"/>
              <w:jc w:val="both"/>
              <w:rPr>
                <w:rFonts/>
                <w:color w:val="262626" w:themeColor="text1" w:themeTint="D9"/>
              </w:rPr>
            </w:pPr>
            <w:r>
              <w:t>Las empresas especializadas ofrecen una amplia gama de opciones, desde servicios completos que cubren cada aspecto de la mudanza cuando se ha realizado la compra de una casa nueva, hasta servicios más limitados que se centran en áreas específicas del proceso, como el embalaje o el transporte.</w:t>
            </w:r>
          </w:p>
          <w:p>
            <w:pPr>
              <w:ind w:left="-284" w:right="-427"/>
              <w:jc w:val="both"/>
              <w:rPr>
                <w:rFonts/>
                <w:color w:val="262626" w:themeColor="text1" w:themeTint="D9"/>
              </w:rPr>
            </w:pPr>
            <w:r>
              <w:t>Esta flexibilidad permite a los clientes elegir el nivel de asistencia que mejor se ajuste a su situación y presupuesto, asegurando que reciban el servicio que realmente necesitan.</w:t>
            </w:r>
          </w:p>
          <w:p>
            <w:pPr>
              <w:ind w:left="-284" w:right="-427"/>
              <w:jc w:val="both"/>
              <w:rPr>
                <w:rFonts/>
                <w:color w:val="262626" w:themeColor="text1" w:themeTint="D9"/>
              </w:rPr>
            </w:pPr>
            <w:r>
              <w:t>La experiencia como pilar fundamentalUno de los principales motivos para confiar en una empresa especializada en mudanzas como lo es Mudanzas Niro es la vasta experiencia que estas compañías poseen.</w:t>
            </w:r>
          </w:p>
          <w:p>
            <w:pPr>
              <w:ind w:left="-284" w:right="-427"/>
              <w:jc w:val="both"/>
              <w:rPr>
                <w:rFonts/>
                <w:color w:val="262626" w:themeColor="text1" w:themeTint="D9"/>
              </w:rPr>
            </w:pPr>
            <w:r>
              <w:t>Realizar una mudanza no es simplemente trasladar objetos de un lugar a otro; implica una serie de consideraciones logísticas que solo los profesionales con amplia experiencia pueden manejar de manera eficaz.</w:t>
            </w:r>
          </w:p>
          <w:p>
            <w:pPr>
              <w:ind w:left="-284" w:right="-427"/>
              <w:jc w:val="both"/>
              <w:rPr>
                <w:rFonts/>
                <w:color w:val="262626" w:themeColor="text1" w:themeTint="D9"/>
              </w:rPr>
            </w:pPr>
            <w:r>
              <w:t>Estos expertos están capacitados para anticipar y resolver cualquier problema que pueda surgir durante el proceso, desde el embalaje hasta el transporte y la descarga de pertenencias en el nuevo hogar.</w:t>
            </w:r>
          </w:p>
          <w:p>
            <w:pPr>
              <w:ind w:left="-284" w:right="-427"/>
              <w:jc w:val="both"/>
              <w:rPr>
                <w:rFonts/>
                <w:color w:val="262626" w:themeColor="text1" w:themeTint="D9"/>
              </w:rPr>
            </w:pPr>
            <w:r>
              <w:t>El conocimiento acumulado por estas empresas a lo largo de los años les permite ofrecer un servicio que minimiza los riesgos de daños a los bienes, optimiza los tiempos de traslado y garantiza la seguridad de todos los involucrados en la operación.</w:t>
            </w:r>
          </w:p>
          <w:p>
            <w:pPr>
              <w:ind w:left="-284" w:right="-427"/>
              <w:jc w:val="both"/>
              <w:rPr>
                <w:rFonts/>
                <w:color w:val="262626" w:themeColor="text1" w:themeTint="D9"/>
              </w:rPr>
            </w:pPr>
            <w:r>
              <w:t>Además, las empresas especializadas están equipadas con las herramientas adecuadas y el personal entrenado para manejar objetos delicados, pesados o de gran valor, lo cual es fundamental para asegurar que todos los elementos lleguen en perfectas condiciones a su destino.</w:t>
            </w:r>
          </w:p>
          <w:p>
            <w:pPr>
              <w:ind w:left="-284" w:right="-427"/>
              <w:jc w:val="both"/>
              <w:rPr>
                <w:rFonts/>
                <w:color w:val="262626" w:themeColor="text1" w:themeTint="D9"/>
              </w:rPr>
            </w:pPr>
            <w:r>
              <w:t>Optimización del tiempo y reducción del estrésOrganizar una mudanza por cuenta propia puede ser una tarea abrumadora y consumir una gran cantidad de tiempo, desde la planificación hasta la ejecución.</w:t>
            </w:r>
          </w:p>
          <w:p>
            <w:pPr>
              <w:ind w:left="-284" w:right="-427"/>
              <w:jc w:val="both"/>
              <w:rPr>
                <w:rFonts/>
                <w:color w:val="262626" w:themeColor="text1" w:themeTint="D9"/>
              </w:rPr>
            </w:pPr>
            <w:r>
              <w:t>Delegar esta responsabilidad en una empresa profesional permite a los individuos concentrarse en otros aspectos importantes de la transición, como la adaptación al nuevo entorno o la gestión de trámites administrativos.</w:t>
            </w:r>
          </w:p>
          <w:p>
            <w:pPr>
              <w:ind w:left="-284" w:right="-427"/>
              <w:jc w:val="both"/>
              <w:rPr>
                <w:rFonts/>
                <w:color w:val="262626" w:themeColor="text1" w:themeTint="D9"/>
              </w:rPr>
            </w:pPr>
            <w:r>
              <w:t>Mudanzas Niro se encargan de todo el proceso de principio a fin, lo que incluye el embalaje de pertenencias, el desmontaje de muebles, el transporte y la reorganización en la nueva ubicación.</w:t>
            </w:r>
          </w:p>
          <w:p>
            <w:pPr>
              <w:ind w:left="-284" w:right="-427"/>
              <w:jc w:val="both"/>
              <w:rPr>
                <w:rFonts/>
                <w:color w:val="262626" w:themeColor="text1" w:themeTint="D9"/>
              </w:rPr>
            </w:pPr>
            <w:r>
              <w:t>Al contratar una compañía especializada, se asegura de que cada etapa se cumpla en los tiempos previstos, lo que reduce significativamente el estrés asociado con el proceso de mudanza.</w:t>
            </w:r>
          </w:p>
          <w:p>
            <w:pPr>
              <w:ind w:left="-284" w:right="-427"/>
              <w:jc w:val="both"/>
              <w:rPr>
                <w:rFonts/>
                <w:color w:val="262626" w:themeColor="text1" w:themeTint="D9"/>
              </w:rPr>
            </w:pPr>
            <w:r>
              <w:t>Al final, esto permite a los clientes disfrutar de una transición más suave y libre de preocupaciones innecesarias.</w:t>
            </w:r>
          </w:p>
          <w:p>
            <w:pPr>
              <w:ind w:left="-284" w:right="-427"/>
              <w:jc w:val="both"/>
              <w:rPr>
                <w:rFonts/>
                <w:color w:val="262626" w:themeColor="text1" w:themeTint="D9"/>
              </w:rPr>
            </w:pPr>
            <w:r>
              <w:t>Ahorro económico a largo plazoAunque podría parecer que contratar a una empresa profesional para la mudanza implica un mayor desembolso inicial, en muchos casos, resulta ser una inversión que ahorra dinero a largo plazo.</w:t>
            </w:r>
          </w:p>
          <w:p>
            <w:pPr>
              <w:ind w:left="-284" w:right="-427"/>
              <w:jc w:val="both"/>
              <w:rPr>
                <w:rFonts/>
                <w:color w:val="262626" w:themeColor="text1" w:themeTint="D9"/>
              </w:rPr>
            </w:pPr>
            <w:r>
              <w:t>La experiencia y las técnicas especializadas que estas compañías ofrecen ayudan a prevenir daños a los bienes, lo que evita gastos inesperados en reparaciones o reemplazos de objetos valiosos.</w:t>
            </w:r>
          </w:p>
          <w:p>
            <w:pPr>
              <w:ind w:left="-284" w:right="-427"/>
              <w:jc w:val="both"/>
              <w:rPr>
                <w:rFonts/>
                <w:color w:val="262626" w:themeColor="text1" w:themeTint="D9"/>
              </w:rPr>
            </w:pPr>
            <w:r>
              <w:t>Además, al evitar errores comunes que pueden ocurrir en una mudanza realizada de manera inexperta, como la rotura de objetos frágiles o la pérdida de pertenencias, se eliminan los costes adicionales que estos incidentes podrían generar.</w:t>
            </w:r>
          </w:p>
          <w:p>
            <w:pPr>
              <w:ind w:left="-284" w:right="-427"/>
              <w:jc w:val="both"/>
              <w:rPr>
                <w:rFonts/>
                <w:color w:val="262626" w:themeColor="text1" w:themeTint="D9"/>
              </w:rPr>
            </w:pPr>
            <w:r>
              <w:t>Por otro lado, las empresas de mudanzas a menudo ofrecen seguros que cubren cualquier daño que pueda ocurrir durante el traslado, proporcionando una capa adicional de seguridad financiera que, en caso de un incidente, protege la inversión realizada.</w:t>
            </w:r>
          </w:p>
          <w:p>
            <w:pPr>
              <w:ind w:left="-284" w:right="-427"/>
              <w:jc w:val="both"/>
              <w:rPr>
                <w:rFonts/>
                <w:color w:val="262626" w:themeColor="text1" w:themeTint="D9"/>
              </w:rPr>
            </w:pPr>
            <w:r>
              <w:t>Reducción del impacto físico y emocionalEl impacto físico de una mudanza no debe subestimarse. Cargar y transportar objetos pesados puede causar lesiones si no se realiza de manera correcta, y el estrés asociado con la mudanza puede afectar la salud emocional y mental.</w:t>
            </w:r>
          </w:p>
          <w:p>
            <w:pPr>
              <w:ind w:left="-284" w:right="-427"/>
              <w:jc w:val="both"/>
              <w:rPr>
                <w:rFonts/>
                <w:color w:val="262626" w:themeColor="text1" w:themeTint="D9"/>
              </w:rPr>
            </w:pPr>
            <w:r>
              <w:t>Contratar a una empresa especializada libera a los clientes de la necesidad de realizar estas tareas físicamente demandantes, evitando así posibles lesiones y disminuyendo el impacto emocional de la mudanza.</w:t>
            </w:r>
          </w:p>
          <w:p>
            <w:pPr>
              <w:ind w:left="-284" w:right="-427"/>
              <w:jc w:val="both"/>
              <w:rPr>
                <w:rFonts/>
                <w:color w:val="262626" w:themeColor="text1" w:themeTint="D9"/>
              </w:rPr>
            </w:pPr>
            <w:r>
              <w:t>El personal de las empresas de mudanzas está capacitado para manejar todas las tareas físicas asociadas con el traslado, lo que no solo protege a los clientes de posibles lesiones, sino que también garantiza que el trabajo se realice de manera segura y eficiente.</w:t>
            </w:r>
          </w:p>
          <w:p>
            <w:pPr>
              <w:ind w:left="-284" w:right="-427"/>
              <w:jc w:val="both"/>
              <w:rPr>
                <w:rFonts/>
                <w:color w:val="262626" w:themeColor="text1" w:themeTint="D9"/>
              </w:rPr>
            </w:pPr>
            <w:r>
              <w:t>"Al no tener que lidiar con las preocupaciones logísticas y físicas de la mudanza, los clientes pueden enfocarse en adaptarse a su nuevo hogar de manera más rápida y efectiva".</w:t>
            </w:r>
          </w:p>
          <w:p>
            <w:pPr>
              <w:ind w:left="-284" w:right="-427"/>
              <w:jc w:val="both"/>
              <w:rPr>
                <w:rFonts/>
                <w:color w:val="262626" w:themeColor="text1" w:themeTint="D9"/>
              </w:rPr>
            </w:pPr>
            <w:r>
              <w:t>En este contexto, contratar a una empresa profesional para llevar a cabo una mudanza es una decisión que puede ahorrar tiempo, dinero y esfuerzo, al mismo tiempo que garantiza la seguridad y protección de las pertenencias.</w:t>
            </w:r>
          </w:p>
          <w:p>
            <w:pPr>
              <w:ind w:left="-284" w:right="-427"/>
              <w:jc w:val="both"/>
              <w:rPr>
                <w:rFonts/>
                <w:color w:val="262626" w:themeColor="text1" w:themeTint="D9"/>
              </w:rPr>
            </w:pPr>
            <w:r>
              <w:t>La experiencia, la adaptabilidad y la oferta de servicios complementarios son solo algunas de las muchas razones por las cuales confiar en expertos en mudanzas es una elección inteligente y recomendable para cualquier persona que afronte un traslado.</w:t>
            </w:r>
          </w:p>
          <w:p>
            <w:pPr>
              <w:ind w:left="-284" w:right="-427"/>
              <w:jc w:val="both"/>
              <w:rPr>
                <w:rFonts/>
                <w:color w:val="262626" w:themeColor="text1" w:themeTint="D9"/>
              </w:rPr>
            </w:pPr>
            <w:r>
              <w:t>Con el respaldo de profesionales en el campo, el proceso de mudanza se convierte en una tarea mucho más manejable, permitiendo que el cliente disfrute de su nuevo hogar sin las complicaciones que suelen acompañar a este tipo de cambios.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NIRO</w:t>
      </w:r>
    </w:p>
    <w:p w:rsidR="00C31F72" w:rsidRDefault="00C31F72" w:rsidP="00AB63FE">
      <w:pPr>
        <w:pStyle w:val="Sinespaciado"/>
        <w:spacing w:line="276" w:lineRule="auto"/>
        <w:ind w:left="-284"/>
        <w:rPr>
          <w:rFonts w:ascii="Arial" w:hAnsi="Arial" w:cs="Arial"/>
        </w:rPr>
      </w:pPr>
      <w:r>
        <w:rPr>
          <w:rFonts w:ascii="Arial" w:hAnsi="Arial" w:cs="Arial"/>
        </w:rPr>
        <w:t>MUDANZAS NIRO - El valor de confiar en una empresa profesional para realizar su mudanza</w:t>
      </w:r>
    </w:p>
    <w:p w:rsidR="00AB63FE" w:rsidRDefault="00C31F72" w:rsidP="00AB63FE">
      <w:pPr>
        <w:pStyle w:val="Sinespaciado"/>
        <w:spacing w:line="276" w:lineRule="auto"/>
        <w:ind w:left="-284"/>
        <w:rPr>
          <w:rFonts w:ascii="Arial" w:hAnsi="Arial" w:cs="Arial"/>
        </w:rPr>
      </w:pPr>
      <w:r>
        <w:rPr>
          <w:rFonts w:ascii="Arial" w:hAnsi="Arial" w:cs="Arial"/>
        </w:rPr>
        <w:t>912993955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https://www.notasdeprensa.es/mudanzas-niro-el-valor-de-confiar-en-una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Logística Servicios Técnicos Hogar Oficinas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