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29/04/2020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Motivos por los que es bueno para el cuerpo tocar la guitarra por guitarra.fun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vive en una rutina llena de estrés y preocupaciones, en la que a veces es absolutamente imposible desconectar, en esta época en la que se vive inmerso en la era del estrés y la presión, el aprender a tocar un instrumento, como puede serlo la guitarra, puede convertirse en algo fundamental y de total desahogo para el mecanismo interno de cada uno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vive en una rutina llena de estrés y preocupaciones, en la que a veces es absolutamente imposible desconectar, en esta época en la que se vive inmmerso en la era del estrés y la presión, el aprender a tocar un instrumento, como puede serlo la guitarra, puede convertirse en algo fundamental y de total desahogo para el mecanismo interno de cada uno , aquí vienen los principales beneficios de tocar la guitarra:</w:t>
            </w:r>
          </w:p>
          <w:p>
            <w:pPr>
              <w:ind w:left="-284" w:right="-427"/>
              <w:jc w:val="both"/>
              <w:rPr>
                <w:rFonts/>
                <w:color w:val="262626" w:themeColor="text1" w:themeTint="D9"/>
              </w:rPr>
            </w:pPr>
            <w:r>
              <w:t>Reduce el estrésUno de los efectos más inmediatos y evidentes de tocar un instrumento como puede serlo la guitarra, seguro que en todos hay de esos días en los que se prefiere no haber salido de la cama, llenos de estrés, nervios y malas vibraciones, el hecho de sacar 30 minutos al final del día para tocar un instrumento está demostrado por científicos que relaja y destensiona todo el cuerpo y la mente, y ayuda a liberar el estrés causado de la rutina diaria.</w:t>
            </w:r>
          </w:p>
          <w:p>
            <w:pPr>
              <w:ind w:left="-284" w:right="-427"/>
              <w:jc w:val="both"/>
              <w:rPr>
                <w:rFonts/>
                <w:color w:val="262626" w:themeColor="text1" w:themeTint="D9"/>
              </w:rPr>
            </w:pPr>
            <w:r>
              <w:t>Estimula el cerebroEl hecho de tener que practicar con un instrumento, tener que mejorar la velocidad en los cambios de notas, agilizando en la interpretación tablaturas y escalas, contribuye a que el cerebro asimile e interprete todo mucho más rápido.</w:t>
            </w:r>
          </w:p>
          <w:p>
            <w:pPr>
              <w:ind w:left="-284" w:right="-427"/>
              <w:jc w:val="both"/>
              <w:rPr>
                <w:rFonts/>
                <w:color w:val="262626" w:themeColor="text1" w:themeTint="D9"/>
              </w:rPr>
            </w:pPr>
            <w:r>
              <w:t>Aumento de la confianza en sí mismoComo todo aquel proceso de aprendizaje, el hecho de tocar un instrumento es una de las cosas que se ha de perfeccionar de manera lenta y progresiva, cuando se perfecciona el estilo, a través del camino de la constancia y la persistencia, se consigue aumentar el nivel de confianza y estima en uno mismo, al ver cómo se estan alcanzando todas y cada una de las metas propuestas.</w:t>
            </w:r>
          </w:p>
          <w:p>
            <w:pPr>
              <w:ind w:left="-284" w:right="-427"/>
              <w:jc w:val="both"/>
              <w:rPr>
                <w:rFonts/>
                <w:color w:val="262626" w:themeColor="text1" w:themeTint="D9"/>
              </w:rPr>
            </w:pPr>
            <w:r>
              <w:t>Creatividad al poderEntre los muchos beneficios que ya se han mostrado de la guitarra, otro de los más evidentes es el fomento de la creatividad, el hecho de tocar una tablatura, interpretar esa canción de una manera mucho más personal, e incluso, para los mas osados, el poder componer sus propias canciones, es un hecho que fomenta la creatividad de una manera sencillamente asombrosa.</w:t>
            </w:r>
          </w:p>
          <w:p>
            <w:pPr>
              <w:ind w:left="-284" w:right="-427"/>
              <w:jc w:val="both"/>
              <w:rPr>
                <w:rFonts/>
                <w:color w:val="262626" w:themeColor="text1" w:themeTint="D9"/>
              </w:rPr>
            </w:pPr>
            <w:r>
              <w:t>Estos son tan solo unos pocos de los inumerables beneficios que ofrece el tocar la guitarra, los mejores modelos de guitarra, de todos los tipos y marcas, están todos en la página web guitarra.fun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643020203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https://www.notasdeprensa.es/motivos-por-los-que-es-bueno-para-el-cuerpo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Entretenimiento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