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Mitiga Solutions anuncia una extensión de su serie A liderada por Elaia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Elaia, VC europeo especializado en tecnología y deep tech, lidera una extensión de €8 millones de la Serie A en Mitiga, una empresa con sede en Barcelona, para apoyar el crecimiento de EarthsScan, su plataforma de análisis de riesgos climáticos bajo demanda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cambio climático pone en riesgo trillones de euros en valor de activos, debido a eventos como inundaciones, olas de calor extremas, incendios forestales y sequías. Las empresas necesitan urgentemente entender cómo les afectan estos riesgos, de manera individualizada. Informar sobre estos riesgos es un requerimiento en toda la UE y el Reino Unido para las grandes empresas y los actores regulados en los sectores financieros.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EarthScan es una plataforma SaaS que permite a las empresas analizar, informar y actuar sobre su exposición al riesgo climático. EarthScan genera información a través de tres escenarios climáticos y múltiples horizontes temporales. Es utilizada por clientes en los sectores de manufactura, retail, hostelería, inversión en bienes raíces e infraestructura para obtener información personalizada sobre su exposición a fenómenos climáticos extremos.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casos de uso incluyen due diligence, planificación de localizaciones, y reporting on-demand alineadas con los requerimientos de la UE. EarthScan también está disponible para empresas de todo el mundo en App Source, gracias a la asociación de Mitiga con Microsoft.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reporte de riesgo climático está en un punto de inflexión: cada vez habrá más presión para que las empresas divulguen su exposición al riesgo climático", dijo Alejandro Martí PhD, cofundador y CEO de Mitiga Solutions. "Estamos felices de asociarnos con Elaia para ofrecer lo último en ciencia climática y data science a través de EarthScan, una plataforma SaaS fácil de usar. Ahora no necesitas ser un científico climático para entender tu exposición al cambio climático."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capacidades de modelización de alta resolución de Mitiga y el acceso a uno de los supercomputadores más grandes de Europa le permiten ofrecer soluciones  and #39;SaaS Plus and #39; para casos de uso en la renovación energética de edificios y pronósticos de fenómenos meteorológicos extremos, para clientes corporativos como Telefónica y la aseguradora alemana HDI.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Mitiga también desarrollará soluciones innovadoras centradas en transferir el riesgo climático a los mercados de capitales. Con esta inversión en Mitiga, Elaia refuerza su liderazgo en los sectores emergentes de deep tech y climate tech en un momento en que las nuevas capacidades de ML y el aumento de las capacidades de cálculo establecen una nueva frontera para el uso de la IA en la construcción de la resiliencia climática.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Pauline Roux, socia directora en Elaia: "A medida que la amenaza del cambio climático crece exponencialmente, en Elaia estamos invirtiendo cada vez más en soluciones innovadoras para ayudar a los actores de la industria a evitar o estar preparados para enfrentar los riesgos climáticos. Mitiga ofrece una plataforma deep tech a aseguradoras, gestores de activos y corporaciones para anticipar, calificar, valorar y construir productos de mitigación del riesgo climático. Estamos entusiasmados con su tecnología, derivada del CNC en Barcelona, que logra integrar la IA en conjuntos de datos muy recientes y patrones climáticos en rápida evolución. La empresa ya ha establecido una fuerte presencia en Europa con ambiciones de expandirse a geografías más grandes."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con Elaia, los inversores existentes Kibo Ventures, CREAS Impacto y Faber confirmaron su compromiso con Mitiga proporcionando financiación adicional.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Marina Azcarate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Mitiga Solutions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632211676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https://www.notasdeprensa.es/mitiga-solutions-anuncia-una-extension-de-su_1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Software Sostenibilidad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