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04/06/2024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Mitiga Solutions anuncia una extensión de su serie A liderada por Elaia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Elaia, VC europeo especializado en tecnología y deep tech, lidera una extensión de €8 millones de la Serie A en Mitiga, una empresa con sede en Barcelona, para apoyar el crecimiento de EarthsScan, su plataforma de análisis de riesgos climáticos bajo demanda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cambio climático pone en riesgo trillones de euros en valor de activos, debido a eventos como inundaciones, olas de calor extremas, incendios forestales y sequías. Las empresas necesitan urgentemente entender cómo les afectan estos riesgos, de manera individualizada. Informar sobre estos riesgos es un requerimiento en toda la UE y el Reino Unido para las grandes empresas y los actores regulados en los sectores financieros.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EarthScan es una plataforma SaaS que permite a las empresas analizar, informar y actuar sobre su exposición al riesgo climático. EarthScan genera información a través de tres escenarios climáticos y múltiples horizontes temporales. Es utilizada por clientes en los sectores de manufactura, retail, hostelería, inversión en bienes raíces e infraestructura para obtener información personalizada sobre su exposición a fenómenos climáticos extremos.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casos de uso incluyen due diligence, planificación de localizaciones, y reporting on-demand alineadas con los requerimientos de la UE. EarthScan también está disponible para empresas de todo el mundo en App Source, gracias a la asociación de Mitiga con Microsoft.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"El reporte de riesgo climático está en un punto de inflexión: cada vez habrá más presión para que las empresas divulguen su exposición al riesgo climático", dijo Alejandro Martí PhD, cofundador y CEO de Mitiga Solutions. "Estamos felices de asociarnos con Elaia para ofrecer lo último en ciencia climática y data science a través de EarthScan, una plataforma SaaS fácil de usar. Ahora no necesitas ser un científico climático para entender tu exposición al cambio climático."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capacidades de modelización de alta resolución de Mitiga y el acceso a uno de los supercomputadores más grandes de Europa le permiten ofrecer soluciones  and #39;SaaS Plus and #39; para casos de uso en la renovación energética de edificios y pronósticos de fenómenos meteorológicos extremos, para clientes corporativos como Telefónica y la aseguradora alemana HDI.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Mitiga también desarrollará soluciones innovadoras centradas en transferir el riesgo climático a los mercados de capitales. Con esta inversión en Mitiga, Elaia refuerza su liderazgo en los sectores emergentes de deep tech y climate tech en un momento en que las nuevas capacidades de ML y el aumento de las capacidades de cálculo establecen una nueva frontera para el uso de la IA en la construcción de la resiliencia climática.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Pauline Roux, socia directora en Elaia: "A medida que la amenaza del cambio climático crece exponencialmente, en Elaia estamos invirtiendo cada vez más en soluciones innovadoras para ayudar a los actores de la industria a evitar o estar preparados para enfrentar los riesgos climáticos. Mitiga ofrece una plataforma deep tech a aseguradoras, gestores de activos y corporaciones para anticipar, calificar, valorar y construir productos de mitigación del riesgo climático. Estamos entusiasmados con su tecnología, derivada del CNC en Barcelona, que logra integrar la IA en conjuntos de datos muy recientes y patrones climáticos en rápida evolución. La empresa ya ha establecido una fuerte presencia en Europa con ambiciones de expandirse a geografías más grandes."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Junto con Elaia, los inversores existentes Kibo Ventures, CREAS Impacto y Faber confirmaron su compromiso con Mitiga proporcionando financiación adicional.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Marina Azcarate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Mitiga Solutions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632211676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https://www.notasdeprensa.es/mitiga-solutions-anuncia-una-extension-de-su_1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Finanzas Software Sostenibilidad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