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Zaragoza el 17/06/2019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MIT: empresa puntera en cuidado de mayores en Madrid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MIT se consolida como una de las principales empresas de cuidado de personas mayores a domicilio gracias a su innovación en los servicios y a la implantación de un centro de día en Madrid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edades avanzadas, un cuidado personalizado es una de las necesidades primordiales, una atención que incluya todos los servicios a la medida del paciente. MIT es una empresa puntera en cuidado de mayores en Madrid, ofreciendo soluciones multidisciplinares tanto a los propios pacientes como a la familia de estos.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mayor longevidad es uno de los factores que ha hecho que, cada vez más, sean las personas que necesitan los servicios de enfermeras a domicilio, auxiliares de enfermería o especialistas en atención geriátrica.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Hay muchas personas que llegan a avanzadas edades, pero no con la movilidad y capacidades cognitivas intactas. En gran parte de los casos, los familiares o allegados de las personas enfermas o dependientes, no se ven con posibilidades de realizar una adecuada revisión de las constantes vitales, o para efectuar una correcta administración de fármacos.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compañías dedicadas al cuidado de personas mayores, han de ofrecer servicios como el control de las constantes vitales y el control de la medicación. Son de los cometidos más frecuentes de los cuidadores de mayores, especialmente cuando se trata de atención integral a lo largo de las 24 horas.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gran cantidad de ofertas para cuidado de ancianos, deben considerarse con atención, pues para esta tarea hace falta cualificación y experiencia. Es importante conocer todos los protocolos de movilización cuando haya que atender, por ejemplo, a personas con obesidad mórbida y postración o inmovilidad casi absoluta.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equipo de MIT integra especialistas en geriatría que, además, proporcionan aseos e higiene diarios, cambios posturales, acompañamientos… y por supuesto un seguimiento exhaustivo a todos aquellos pacientes con poco o nula movilidad que sean susceptibles de padecer úlceras por presión o úlceras por decúbito.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MIT brinda ayuda a domicilio siempre bajo criterios de personalización, incluyendo elementos que no se estudian pero que son de la mayor importancia en el ámbito: la humanidad y empatía.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recientemente ha presentado el nuevo centro de día MIT Centro de día en Madrid  con el cual darán servicios y tratamientos en horario diurno para toda persona que lo necesite.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Javier Flores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876032807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https://www.notasdeprensa.es/mit-empresa-puntera-en-cuidado-de-mayores-en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Sociedad Madrid Medicina alternativa Personas Mayores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