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03/06/2015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Mireia, nominada para el Princesa de Asturias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La nadadora española Mireia Belmonte ha sido nominada entre los seis finalistas para los Premios Princesa de Asturias de los Deportes 2015 junto a los hermanos de la NBA Pau y Marc Gasol, el patinador de hielo Javier Fernández, el triatleta Javier Gómez Noya, el piloto de rallyes Sebastien Loeb y el surfista Kelly Slater. El jurado procederá el miércoles a las votaciones finales antes de anunciar a mediodía el ganador en el hotel Reconquista de Oviedo, capital del Principado.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https://www.notasdeprensa.es/mireia-nominada-para-el-princesa-de-asturias_1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