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Taller Bellavista - Raval el 10/06/2009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Minimercat de creadors en el terrat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Minimercado de pequeños creadores
Sabado 13 de Junio de 15h a 21h
Terraza del Taller Bellavista del Raval 
Riereta 18 ? 3º / 08001 Barcelona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mes, abrimos las puertas de nuestro taller para proponer el Minimercat de Bellavista. Para ello, ponemos a disposición de una decena de artesanos e artistas barceloneses nuestro terrado que se vuelve para este día una Mini plataforma alternativa e “inclinada” de pequeños creadores en un espacio emblemático del Raval, al aire libre y de libres aires.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Música en vivo: Hugo Da Silva (Angola/Portugal - pases: 17h y 20h30).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Pica-pica, chill out…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http://bellavistadelraval.wordpress.com/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Virginie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Taller Bellavista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651103249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https://www.notasdeprensa.es/minimercat-de-creadors-en-el-terrat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