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Miles asisten al II Concierto del Voluntariado, celebrado simultáneamente en Madrid, Valencia y Sevilla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evento ha contado con el apoyo de Coca-Cola y del Ministerio de Sanidad, Servicios Sociales e Igualdad,  con lleno absoluto en las tres salas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Éxito rotundo de la segunda edición del Concierto del Voluntariado en España que miles personas pudieron apoyar, bien asistiendo a las tres salas donde se celebró o colaborando con la fila 0 de esta iniciativa organizada por Coca-Cola y la Plataforma del Voluntariado de España, que ha contado con el apoyo del Ministerio de Sanidad, Servicios Sociales e Igualdad.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 un lleno absoluto, las personas asistentes no quisieron perderse la oportunidad de demostrar su solidaridad acudiendo a este concierto que, por primera vez, se celebró de forma simultánea en Madrid, Sevilla y Valencia.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Bebe, El Kanka y Carmen Boza en Madrid, Second, Belize y Kuve en Valencia y Rozalén, Luis G Lucas y Guillermo Alvah en Sevilla, pusieron voz y música a este II Concierto del Voluntariado en el que agradecieron a Coca-Cola y a la Plataforma del Voluntariado la organización de iniciativas como estas, que “marcan la diferencia”. Además, animaron al público a realizar voluntariado destacando que “con la solidaridad ganamos todos”.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Además de los propios artistas, varias personas de la Plataforma del Voluntariado de España se subieron al escenario para leer el manifiesto del voluntariado y destacar la importante labor de todas las personas voluntarias, además de explicar en qué causas se puede colaborar y dónde es más necesario hacerlo.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Tras la primera edición del año pasado, a la que asistieron cientos de voluntarios de todos los rincones de nuestro país, Coca-Cola y la Plataforma del Voluntariado de España han querido este año dar un paso más y han abierto las puertas de este II Concierto del Voluntariado a todo el público con un motivo especial: impulsar el voluntariado entre los jóvenes y hacer visibles los ámbitos donde ejercerlo.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evento ha contado con el apoyo del Ministerio de Sanidad, Servicios Sociales e Igualdad, se enmarca dentro de la campaña de Navidad de Coca-Cola, #HazFelizaAlguien,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https://www.notasdeprensa.es/miles-asisten-al-ii-concierto-del-voluntariado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Madrid Andalucia Valencia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