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Milbby organiza un evento para acercar la técnica Mixed Media a los aficionados a las manualidades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Milbby, la mayor tienda de manualidades de España organiza en su tienda de Madrid (Calle Isaac Peral, 2, Rivas Vaciamadrid) una jornada centrada en la técnica Mixed Media, una corriente artística que se ha puesto de moda entre los adultos y que consiste en mezclar dos o más técnicas diferentes DIY y de manualidades para crear auténticas obras de 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Milbby es la mayor tienda de manualidades de España y para este evento Milbby presentará a dos artistas muy reconocidos en el arte del Mixed Media:</w:t>
            </w:r>
          </w:p>
          <w:p>
            <w:pPr>
              <w:ind w:left="-284" w:right="-427"/>
              <w:jc w:val="both"/>
              <w:rPr>
                <w:rFonts/>
                <w:color w:val="262626" w:themeColor="text1" w:themeTint="D9"/>
              </w:rPr>
            </w:pPr>
            <w:r>
              <w:t>Mihoud: artista internacionalmente reconocido en la técnica Mixed Media que estará en Milbby creando obras basadas en esta técnica. Para la ocasión la cadena ha reservado un espacio en el exterior de la tienda donde el artista podrá trabajar con los aficionados al mundo DIY que se acerquen.</w:t>
            </w:r>
          </w:p>
          <w:p>
            <w:pPr>
              <w:ind w:left="-284" w:right="-427"/>
              <w:jc w:val="both"/>
              <w:rPr>
                <w:rFonts/>
                <w:color w:val="262626" w:themeColor="text1" w:themeTint="D9"/>
              </w:rPr>
            </w:pPr>
            <w:r>
              <w:t>Pablo Ruano: artista malagueño de Mixed Media muy conocido por su arte que impartirá sus propios talleres gratuitos para decorar las propias zapatillas de los aficionados que se acerquen al evento.</w:t>
            </w:r>
          </w:p>
          <w:p>
            <w:pPr>
              <w:ind w:left="-284" w:right="-427"/>
              <w:jc w:val="both"/>
              <w:rPr>
                <w:rFonts/>
                <w:color w:val="262626" w:themeColor="text1" w:themeTint="D9"/>
              </w:rPr>
            </w:pPr>
            <w:r>
              <w:t>Ambos profesionales realizarán demostraciones y talleres para los asistentes al evento a partir de las 11h.</w:t>
            </w:r>
          </w:p>
          <w:p>
            <w:pPr>
              <w:ind w:left="-284" w:right="-427"/>
              <w:jc w:val="both"/>
              <w:rPr>
                <w:rFonts/>
                <w:color w:val="262626" w:themeColor="text1" w:themeTint="D9"/>
              </w:rPr>
            </w:pPr>
            <w:r>
              <w:t>Milbby ofrecerá a los visitantes personal cualificado que estarán permanentemente haciendo demostraciones de la técnica del marbling, así como resinas y modelado. Los clientes podrán participar de estas demos y llevarse alguna muestra.</w:t>
            </w:r>
          </w:p>
          <w:p>
            <w:pPr>
              <w:ind w:left="-284" w:right="-427"/>
              <w:jc w:val="both"/>
              <w:rPr>
                <w:rFonts/>
                <w:color w:val="262626" w:themeColor="text1" w:themeTint="D9"/>
              </w:rPr>
            </w:pPr>
            <w:r>
              <w:t>El horario será de 11 a 14h y de 17 a 20h.</w:t>
            </w:r>
          </w:p>
          <w:p>
            <w:pPr>
              <w:ind w:left="-284" w:right="-427"/>
              <w:jc w:val="both"/>
              <w:rPr>
                <w:rFonts/>
                <w:color w:val="262626" w:themeColor="text1" w:themeTint="D9"/>
              </w:rPr>
            </w:pPr>
            <w:r>
              <w:t>Mihoub, el artista internacional, estará realizando Live Painting (pintura en directo) todo el día en el área del parking y Pablo, por su parte, estará impartiendo talleres de pintura textil sobre zapatillas en turnos de 10 personas cada hora (a las 11, 12, 13, 17, 18 y 19h).</w:t>
            </w:r>
          </w:p>
          <w:p>
            <w:pPr>
              <w:ind w:left="-284" w:right="-427"/>
              <w:jc w:val="both"/>
              <w:rPr>
                <w:rFonts/>
                <w:color w:val="262626" w:themeColor="text1" w:themeTint="D9"/>
              </w:rPr>
            </w:pPr>
            <w:r>
              <w:t>Para aquellos que sean de fuera de Madrid, se harán retransmisiones en directo a través del canal de Instagram de @milbby_es.</w:t>
            </w:r>
          </w:p>
          <w:p>
            <w:pPr>
              <w:ind w:left="-284" w:right="-427"/>
              <w:jc w:val="both"/>
              <w:rPr>
                <w:rFonts/>
                <w:color w:val="262626" w:themeColor="text1" w:themeTint="D9"/>
              </w:rPr>
            </w:pPr>
            <w:r>
              <w:t>¿Qué es Mixed Media?Este tipo de creaciones unifican diferentes manualidades con materiales muy diversos. Así por ejemplo es común encontrar obras creadas en las que aparecen entremezcladas ilustraciones, diferentes tipos de pintura, pastas de textura, estampación de sellos, lettering, y mucho más.</w:t>
            </w:r>
          </w:p>
          <w:p>
            <w:pPr>
              <w:ind w:left="-284" w:right="-427"/>
              <w:jc w:val="both"/>
              <w:rPr>
                <w:rFonts/>
                <w:color w:val="262626" w:themeColor="text1" w:themeTint="D9"/>
              </w:rPr>
            </w:pPr>
            <w:r>
              <w:t>Patricia Calle, responsable de Milbby explica, “En el Mixed Media no hay ningún tipo de regla. Todo se basa en la creatividad de cada uno y en la capacidad de combinar diferentes técnicas DIY. Lo mejor de esta técnica es que es apta para todo el mundo. Tan sólo hay que tener ganas de experimentar con diferentes materiales y soportes”.</w:t>
            </w:r>
          </w:p>
          <w:p>
            <w:pPr>
              <w:ind w:left="-284" w:right="-427"/>
              <w:jc w:val="both"/>
              <w:rPr>
                <w:rFonts/>
                <w:color w:val="262626" w:themeColor="text1" w:themeTint="D9"/>
              </w:rPr>
            </w:pPr>
            <w:r>
              <w:t>El resultado de estas obras de Mixed Media es una pieza única y personal que expresa la creatividad del autor. Cada proyecto resultante es absolutamente diferente y único.</w:t>
            </w:r>
          </w:p>
          <w:p>
            <w:pPr>
              <w:ind w:left="-284" w:right="-427"/>
              <w:jc w:val="both"/>
              <w:rPr>
                <w:rFonts/>
                <w:color w:val="262626" w:themeColor="text1" w:themeTint="D9"/>
              </w:rPr>
            </w:pPr>
            <w:r>
              <w:t>FECHA: Sábado 6 de abrilHORA: A partir de las 11hLUGAR: Calle Isaac Peral, 2, Rivas Vaciamadrid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Milbby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https://www.notasdeprensa.es/milbby-organiza-un-evento-para-acercar-la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