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04/12/2012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refuerza su presencia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vez la enseña sortea un Samsung Galaxy SIII entre los usuarios de su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MILAR, enseña perteneciente a la agrupación Sinersis, continúa su acción en la Red y sigue premiando a todos aquellos que se registran en su página web. Tras el éxito de participación en los sorteos que la cadena de electrodomésticos viene realizando mensualmente desde junio, a través de los cuales está consolidando su presencia en Internet, MILAR seguirá apostando por este tipo de promociones en los próximos meses.</w:t>
            </w:r>
          </w:p>
          <w:p>
            <w:pPr>
              <w:ind w:left="-284" w:right="-427"/>
              <w:jc w:val="both"/>
              <w:rPr>
                <w:rFonts/>
                <w:color w:val="262626" w:themeColor="text1" w:themeTint="D9"/>
              </w:rPr>
            </w:pPr>
            <w:r>
              <w:t>	En esta ocasión, las tiendas MILAR, especializadas en la venta de electrodomésticos, telefonía móvil, informática, aire acondicionado y electrónica de consumo, ha sorteado entre quienes se registraron en la Web - www.milar.es - entre el 1 y el 31 de octubre un Smartphone Samsung Galaxy SIII.</w:t>
            </w:r>
          </w:p>
          <w:p>
            <w:pPr>
              <w:ind w:left="-284" w:right="-427"/>
              <w:jc w:val="both"/>
              <w:rPr>
                <w:rFonts/>
                <w:color w:val="262626" w:themeColor="text1" w:themeTint="D9"/>
              </w:rPr>
            </w:pPr>
            <w:r>
              <w:t>	La ganadora del móvil de última generación ha sido Mireya Luna Milán, de Xátiva, Valencia y el encargado de hacer entrega del premio promocional de la enseña fue Miguel Esparza, responsable de la tienda MILAR ESPARZA, perteneciente a la sociedad Comelsa.</w:t>
            </w:r>
          </w:p>
          <w:p>
            <w:pPr>
              <w:ind w:left="-284" w:right="-427"/>
              <w:jc w:val="both"/>
              <w:rPr>
                <w:rFonts/>
                <w:color w:val="262626" w:themeColor="text1" w:themeTint="D9"/>
              </w:rPr>
            </w:pPr>
            <w:r>
              <w:t>	Dados los satisfactorios resultados obtenidos hasta el momento la enseña continuará realizando este tipo de acciones de promoción y fidelización, combinando los medios off y online en todas sus campañas.</w:t>
            </w:r>
          </w:p>
          <w:p>
            <w:pPr>
              <w:ind w:left="-284" w:right="-427"/>
              <w:jc w:val="both"/>
              <w:rPr>
                <w:rFonts/>
                <w:color w:val="262626" w:themeColor="text1" w:themeTint="D9"/>
              </w:rPr>
            </w:pPr>
            <w:r>
              <w:t>	MILAR es una cadena horizontal de tiendas especializadas en la venta de electrodomésticos y productos de electrónica de consumo. Nace en 1989 como el primer proyecto de tiendas de electrodomésticos con imagen de marca unificada y homogénea para tener un posicionamiento fuerte y coherente. En la actualidad cuenta con una red de más de 400 tiendas de proximidad repartidas por toda la geografía española.	SINERSIS, grupo empresarial formado por las cadenas de electrodomésticos Milar, Tien 21, Confort e Ivarte, gestiona más de 1.500 puntos de venta repartidos por todo el territorio nacional, lo que le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https://www.notasdeprensa.es/milar-refuerza-su-presencia-online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