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Miki Oca y Claudio Camarena, "maestros del agua"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WATERPOLO Miki Oca y Claudio Camarena, "maestros del agua"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31/07/2014 - Los entrenadores de las Campeonas de Europa de Waterpolo, Miki Oca y Claudio Camarena, se incorporarán como profesores de la Universidad de Castilla—La Mancha en el II Curso de Especialista en Natación y Actividades Acuáticas del próximo otoño. Se unen así a otros profesionales de gran prestigio deportivo como Fred Vergnoux (entrenador de Mireia Belmonte) y José A. del Castillo (de Melani Costa). Miki y Claudio han llevado a España a la plata olímpica y los oros mundial y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RFEN. Fuente: Universidad de Castilla-La Mancha. Foto: Selección española y su staff técnico tras el oro mundial / Quintín García (RFEN)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https://www.notasdeprensa.es/miki-oca-y-claudio-camarena-maestros-del-agua_1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