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Microsoft estrena teclado ergonómico con lector de huellas y con mouse Surface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Microsoft ha lanzado los nuevos dispositivos Surface como el Surface Book i7, el Surface Studio y su introducción en el mercado de la realidad virtual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Microsoft ha anunciado novedades acerca de la próxima actualización de Windows 10, conocida como Creators Update, así como de los nuevos dispositivos Surface, como la renovación de Surface Book i7 y el precioso Surface Studio, además de su entrada al mercado de la realidad virtual. Pero eso no fue todo, Microsoft también estrena accesorios.</w:t>
            </w:r>
          </w:p>
          <w:p>
            <w:pPr>
              <w:ind w:left="-284" w:right="-427"/>
              <w:jc w:val="both"/>
              <w:rPr>
                <w:rFonts/>
                <w:color w:val="262626" w:themeColor="text1" w:themeTint="D9"/>
              </w:rPr>
            </w:pPr>
            <w:r>
              <w:t>Además del interesante Surface Dial, Microsoft ha echo oficial el lanzamiento de su rumoreado teclado ergonómico, el cual ha sido bautizando como  and #39;Microsoft Surface Ergonomic Keyboard and #39;, además de un nuevo teclado/cubierta para Surface Pro 4, e incluso el mouse y teclado que irán incluidos en el Surface Studio.</w:t>
            </w:r>
          </w:p>
          <w:p>
            <w:pPr>
              <w:ind w:left="-284" w:right="-427"/>
              <w:jc w:val="both"/>
              <w:rPr>
                <w:rFonts/>
                <w:color w:val="262626" w:themeColor="text1" w:themeTint="D9"/>
              </w:rPr>
            </w:pPr>
            <w:r>
              <w:t>Microsoft Surface Ergonomic KeyboardEste dispositivo es uno de los más interesantes, el Microsoft Surface Ergonomic Keyboard presenta como una mezcla del anterior Designer Bluetooth Desktop con el famoso Ergonomic Keyboard, sólo que se les añade la marca Surface para mayor identidad.</w:t>
            </w:r>
          </w:p>
          <w:p>
            <w:pPr>
              <w:ind w:left="-284" w:right="-427"/>
              <w:jc w:val="both"/>
              <w:rPr>
                <w:rFonts/>
                <w:color w:val="262626" w:themeColor="text1" w:themeTint="D9"/>
              </w:rPr>
            </w:pPr>
            <w:r>
              <w:t>La conexión es mediante Bluetooth 4.0 y utiliza dos pilas AAA que ofrecen hasta un año de autonomía. Sólo es compatible con dispositivos Surface Pro 4, Surface Book y Surface Studio. De la misma manera, su diseño trae el regreso la idea patentada y que tanto ha funcionado para Microsoft desde hace varios años, donde se encuentran las teclas de bajo perfil sin sonido y con retroiluminación LED, además de una cubierta para descansar las muñecas con doble acolchado fabricado por la compañía Alcantara.</w:t>
            </w:r>
          </w:p>
          <w:p>
            <w:pPr>
              <w:ind w:left="-284" w:right="-427"/>
              <w:jc w:val="both"/>
              <w:rPr>
                <w:rFonts/>
                <w:color w:val="262626" w:themeColor="text1" w:themeTint="D9"/>
              </w:rPr>
            </w:pPr>
            <w:r>
              <w:t>El precio del Microsoft Surface Ergonomic Keyboard será de 129,99 dólares y estará disponible a partir del 10 de noviembre.</w:t>
            </w:r>
          </w:p>
          <w:p>
            <w:pPr>
              <w:ind w:left="-284" w:right="-427"/>
              <w:jc w:val="both"/>
              <w:rPr>
                <w:rFonts/>
                <w:color w:val="262626" w:themeColor="text1" w:themeTint="D9"/>
              </w:rPr>
            </w:pPr>
            <w:r>
              <w:t>Nuevos teclado y mouse SurfaceMicrosoft también ha puesto a la venta los accesorios que incluirá el Surface Studio, los cuales mantienen parte de este nuevo diseño minimalista en color gris. De aquí se destaca que a diferencia del teclado ergonómico, tanto este teclado como el mouse son compatibles con Windows, macOS y hasta Android, donde sólo necesitarán que el dispositivo sea compatible con Bluetooth 4.0 o 4.1.</w:t>
            </w:r>
          </w:p>
          <w:p>
            <w:pPr>
              <w:ind w:left="-284" w:right="-427"/>
              <w:jc w:val="both"/>
              <w:rPr>
                <w:rFonts/>
                <w:color w:val="262626" w:themeColor="text1" w:themeTint="D9"/>
              </w:rPr>
            </w:pPr>
            <w:r>
              <w:t>Ambos periféricos utilizan un par de pilas AAA para tener hasta un año de autonomía, la conexión es por medio de Bluetooth y de igual forma se podrán adquirir a partir del 10 de noviembre. El teclado tendrá un precio de 129,99 dólares, mientras que el mouse se podrá conseguir por 49,99 dólares.</w:t>
            </w:r>
          </w:p>
          <w:p>
            <w:pPr>
              <w:ind w:left="-284" w:right="-427"/>
              <w:jc w:val="both"/>
              <w:rPr>
                <w:rFonts/>
                <w:color w:val="262626" w:themeColor="text1" w:themeTint="D9"/>
              </w:rPr>
            </w:pPr>
            <w:r>
              <w:t>Funda / Teclado con lector de huellasEl nuevo Type Cover de Microsoft se actualiza con la incorporación de su propio sensor de huellas, con el que podremos acceder a Windows 10 de una forma más sencilla y rápida. Se mantienen las teclas mecánicas en formato QWERTY con sus 12 teclas de función.</w:t>
            </w:r>
          </w:p>
          <w:p>
            <w:pPr>
              <w:ind w:left="-284" w:right="-427"/>
              <w:jc w:val="both"/>
              <w:rPr>
                <w:rFonts/>
                <w:color w:val="262626" w:themeColor="text1" w:themeTint="D9"/>
              </w:rPr>
            </w:pPr>
            <w:r>
              <w:t>Sólo está disponible en color negro y es compatible con Surface Pro 4 y Surface Pro 3. Su precio será de 159,99 dólares y, de la misma manera, estará disponible a partir del 10 de noviembre.</w:t>
            </w:r>
          </w:p>
          <w:p>
            <w:pPr>
              <w:ind w:left="-284" w:right="-427"/>
              <w:jc w:val="both"/>
              <w:rPr>
                <w:rFonts/>
                <w:color w:val="262626" w:themeColor="text1" w:themeTint="D9"/>
              </w:rPr>
            </w:pPr>
            <w:r>
              <w:t>Surface DialPor último, se encuentra el Surface Dial, uno de los nuevos dispositivos mostrados el día de hoy y que llega a ayudar en los procesos creativos. Se trata de una especie de cilindro, como un dial que gira y se puede colocar en la pantalla para desplegar menús contextuales dependiendo de la aplicación que estemos utilizando.</w:t>
            </w:r>
          </w:p>
          <w:p>
            <w:pPr>
              <w:ind w:left="-284" w:right="-427"/>
              <w:jc w:val="both"/>
              <w:rPr>
                <w:rFonts/>
                <w:color w:val="262626" w:themeColor="text1" w:themeTint="D9"/>
              </w:rPr>
            </w:pPr>
            <w:r>
              <w:t>El Surface Dial es compatible con dispositivos Surface Book, Surface Pro 4 y por supuesto Surface Studio. Su precio será de 99,99 dólares y se podrá adquirir a partir del 10 de noviembre.</w:t>
            </w:r>
          </w:p>
          <w:p>
            <w:pPr>
              <w:ind w:left="-284" w:right="-427"/>
              <w:jc w:val="both"/>
              <w:rPr>
                <w:rFonts/>
                <w:color w:val="262626" w:themeColor="text1" w:themeTint="D9"/>
              </w:rPr>
            </w:pPr>
            <w:r>
              <w:t>La noticia   Microsoft estrena teclado ergonómico con lector de huellas y con mouse Surface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https://www.notasdeprensa.es/microsoft-estrena-teclado-ergonomico-con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