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Microsoft confirma el evento para presentar sus novedades de cara al cierre de este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llevará a cabo el próximo 26 de octubre en Nueva York. Las apuestas seguras son el Surface All-in-One y nuevo Surface Book. Pero, además, se espera la renovación de Surface Pro, novedades para Xbox y algunos apuntan a que habrá sorpresas al anunciar el esperado y rumoreado Surface Phone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varios meses de rumores es oficial. Microsoft ha confirmado un evento para el próximo miércoles 26 de octubre, donde se espera que haya anuncios con respecto a nuevos dispositivos Windows 10, algo similar a lo que ocurrió hace un año donde presentaron la nueva gama Surface y los Lumia 950.</w:t>
            </w:r>
          </w:p>
          <w:p>
            <w:pPr>
              <w:ind w:left="-284" w:right="-427"/>
              <w:jc w:val="both"/>
              <w:rPr>
                <w:rFonts/>
                <w:color w:val="262626" w:themeColor="text1" w:themeTint="D9"/>
              </w:rPr>
            </w:pPr>
            <w:r>
              <w:t>Este evento se antoja especial ya que los rumores apuntan a que veremos un nuevo ordenador de sobremesa Surface All-in-One, del que ya hemos visto varias pistas, pero también una renovación en Surface Pro así como en Surface Book, además de la esperanza de saber cómo continuarán dentro del mercado móvil, si es que deciden continuar.</w:t>
            </w:r>
          </w:p>
          <w:p>
            <w:pPr>
              <w:ind w:left="-284" w:right="-427"/>
              <w:jc w:val="both"/>
              <w:rPr>
                <w:rFonts/>
                <w:color w:val="262626" w:themeColor="text1" w:themeTint="D9"/>
              </w:rPr>
            </w:pPr>
            <w:r>
              <w:t>¿Será el Surface Phone la sorpresa que todos esperan?</w:t>
            </w:r>
          </w:p>
          <w:p>
            <w:pPr>
              <w:ind w:left="-284" w:right="-427"/>
              <w:jc w:val="both"/>
              <w:rPr>
                <w:rFonts/>
                <w:color w:val="262626" w:themeColor="text1" w:themeTint="D9"/>
              </w:rPr>
            </w:pPr>
            <w:r>
              <w:t>Este evento no se espera que sea tan grande como el del año pasado, donde se presentó una gran cantidad de hardware, ya que en esta ocasión parece que la compañía se centrará en Windows 10, con información acerca de las dos actualizaciones importantes que se esperan durante 2017, la visión que tienen del futuro para su operativo y la participación de los fabricantes, quienes darán a conocer nuevos productos.</w:t>
            </w:r>
          </w:p>
          <w:p>
            <w:pPr>
              <w:ind w:left="-284" w:right="-427"/>
              <w:jc w:val="both"/>
              <w:rPr>
                <w:rFonts/>
                <w:color w:val="262626" w:themeColor="text1" w:themeTint="D9"/>
              </w:rPr>
            </w:pPr>
            <w:r>
              <w:t>Las apuestas seguras son el Surface All-in-One y nuevo Surface Book, nada más, esto de acuerdo a los rumores que han surgido. Pero, además, se espera la renovación de Surface Pro, novedades para Xbox y algunos apuntan a que habrá sorpresas al anunciar el esperado y rumoreado Surface Phone, el cual sería la sorpresa del evento, pero hasta el momento no hay nada confirmado.</w:t>
            </w:r>
          </w:p>
          <w:p>
            <w:pPr>
              <w:ind w:left="-284" w:right="-427"/>
              <w:jc w:val="both"/>
              <w:rPr>
                <w:rFonts/>
                <w:color w:val="262626" w:themeColor="text1" w:themeTint="D9"/>
              </w:rPr>
            </w:pPr>
            <w:r>
              <w:t>El evento se llevará a cabo el próximo miércoles 26 en la ciudad de Nueva York en punto de las 10:00 de la mañana hora local (16:00 en España y 09:00 en México). Además, Microsoft tendrá eventos simultáneos en otros países.</w:t>
            </w:r>
          </w:p>
          <w:p>
            <w:pPr>
              <w:ind w:left="-284" w:right="-427"/>
              <w:jc w:val="both"/>
              <w:rPr>
                <w:rFonts/>
                <w:color w:val="262626" w:themeColor="text1" w:themeTint="D9"/>
              </w:rPr>
            </w:pPr>
            <w:r>
              <w:t>La noticia "Tenemos evento de Microsoft para el 26 de octubre con novedades Windows 10 y ¿Surface?"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https://www.notasdeprensa.es/microsoft-confirma-el-evento-para-presentar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