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 Crédito-Ok ayuda a planificar la próxima Semana Santa sin preocupaciones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vida moderna, los imprevistos financieros son comunes, pero no deben ser un obstáculo para disfrutar de momentos importantes como las vacaciones de Semana Santa. Mi Crédito-OK ofrece una solución rápida y sin complicaciones para esos momentos en los que se necesita dinero urgente. Con tan solo unos clics, se puede tener acceso a la financiación que se necesita para cubrir cualquier gasto imprevisto o para planificar las vacaciones sin limitaciones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créditos online se han establecido como la opción predilecta para quienes necesitan financiación inmediata. Gracias a su proceso de solicitud simplificado y a la rapidez con la que se conceden, estos créditos son perfectos para responder a necesidades urgentes sin los tediosos trámites de las opciones tradicionales. MiCrédito-OK se posiciona en la vanguardia de esta tendencia, ofreciendo acceso a una amplia gama de opciones financieras adaptadas a cada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MiCrédito-OK simplifica el proceso a unos pocos pasos accesibles para cualquier mayor de edad con conexión a Internet. Desde el registro hasta la elección del préstamo que mejor se adapte a las necesidades, todo el proceso se realiza online, garantizando una experiencia cómoda y segura. Además, se contempla un período de prueba y una suscripción con la cual se podrá comparar entre las mejores ofertas del mercado, asegurando encontrar las condiciones más favorables.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Planificar la Semana Santa con tranquilidadLa Semana Santa es un momento ideal para desconectar y disfrutar de actividades de ocio, ya sea viajando o participando en eventos culturales y religiosos. Sin embargo, los gastos asociados pueden ser una preocupación. Con MiCrédito-OK, se puede acceder a financiación que permita cubrir todos los planes sin preocuparse por el presupuesto. Ya sea para un viaje inesperado, reservas de última hora o simplemente para disfrutar de lo mejor de la temporada sin restricciones financieras, "estamos aquí para ayudarte".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es ofrecer las mejores condiciones posibles. Se trabaja incansablemente para asegurar que se obtengan los intereses más bajos y condiciones favorables que se ajusten a las necesidades. Con flexibilidad en los plazos de devolución y requisitos mínimos, el objetivo es disfrutar de la Semana Santa sin preocupaciones financieras.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Mi Crédito OK, entienden la importancia de disfrutar plenamente de cada momento, especialmente durante las vacaciones de Semana Santa. Con el comparador de créditos online, ofrecen una solución rápida y segura para que los planes de ocio no se vean limitados por cuestiones financieras. "Regístrate hoy en la web y descubre cómo le ayudamos a conseguir dinero al instante, para que vivas una Semana Santa memorable".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MiCredito-OKMiCredito-OK es una plataforma online que ofrece servicios de búsqueda y comparación de financiación no convencional. Con un enfoque en ayudar a aquellos en situación de desempleo, MiCredito-OK se compromete a facilitar el acceso a préstamos adaptados a las necesidades específicas de cada individuo, incluso en circunstancias difíciles. Para más información, se puede visitar MICREDITO-OK.COM.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 Credito-OK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Dpta.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691 177 486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https://www.notasdeprensa.es/mi-credito-ok-ayuda-a-planificar-la-proxima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Andalucia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