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Metrodora y AEEE firman un acuerdo de colaboración que incluye formación y promoción de la investigación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acuerdo también fomentará la celebración de seminarios, cursos y conferencias y otros eventos sobre temas de interés común relacionados con la enfermería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Metrodora Education, primer grupo creado para liderar la formación en salud y deporte en habla hispana, y la Asociación Estatal de Estudiantes de Enfermería (AEEE) han firmado un acuerdo de colaboración para la mejora de la capacitación y del conocimiento de los estudiantes de Enfermería.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este acuerdo, que tiene una vigencia inicial de dos años prorrogables, es facilitar el logro de fines comunes y la realización de actividades en beneficio de los estudiantes de Enfermería y de la sociedad en su conjunto, gracias al aumento de la calidad y especialización de estos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alianza tiene como ejes de actuación el desarrollo de actividades para potenciar la formación de los asociados, la promoción de iniciativas de investigación y la celebración de seminarios, cursos, conferencias y otros eventos sobre temas de interés común.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acuerdo contempla también la posibilidad de colaborar con terceras partes, tales como: instituciones, fundaciones, sociedades científicas y centros de investigación, ya sean nacionales o internacionales, públicos o privados.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Héctor Martinez, CEO de Metrodora: "Estamos orgullosos de colaborar con un colectivo tan comprometido con el cuidado incondicional a la ciudadanía, como es el de la Enfermería; en este caso a través de su principal asociación de estudiantes en España. En Metodora estamos volcados en guiar a quienes se dedican profesionalmente a cuidar a los demás y es una satisfacción poder acompañar a estos profesionales lo largo de todo su ciclo formativo, abarcando todas sus necesidades de formación profesional, universitaria y continua".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la presidenta de la AEEE, Paula Setién, ha comentado durante la firma del acuerdo: "Es un placer unirnos a un grupo educativo líder, como es Metrodora, para seguir ofreciendo a nuestros estudiantes las mejores oportunidades para formarse con los mejores expertos; aspecto que es crucial en un mundo como el de la enfermería, donde tenemos que orientarnos a la excelencia y seguirnos formando de manera continua durante toda nuestra vida profesional".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asociados de AEEE podrán beneficiarse de la completa y avanzada oferta educativa de Metrodora en el área de Enfermería. Este especialista en formación en salud y deporte ofrece formación dual y ciclos formativos, de grado medio y superior, oficiales, incluido TCAE, a través de su área de Formación Profesional y de sus empresas CEEP, OPESA, Océano Atlántico y Universanidad; Formación Superior, como los másteres y cursos de posgrado de HYGIEA; y Formación Continua, para la preparación de oposiciones y del EIR, a través de sus centros líderes Enfermera Digital y PlanEIR.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Pedro Tortosa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916387700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https://www.notasdeprensa.es/metrodora-y-aeee-firman-un-acuerdo-de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Madrid Recursos humanos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