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METAMORFOSIS EVENTS: Wedding Planner en Barcelona, transformando fantasías en bodas soñadas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una planificación meticulosa hasta una ejecución impecable, están aquí para hacer que cada día especial se convierta en una experiencia inolvidable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METAMORFOSIS ofrece soluciones integrales para todas las necesidades de una boda, garantizando que cada evento sea memorable y único. Con un equipo excepcional, se asegura de que el día de la boda sea una experiencia divertida y especial. La prioridad es la felicidad de los clientes, trabajando para que la ocasión sea tanto alegre como favorable.</w:t>
            </w:r>
          </w:p>
          <w:p>
            <w:pPr>
              <w:ind w:left="-284" w:right="-427"/>
              <w:jc w:val="both"/>
              <w:rPr>
                <w:rFonts/>
                <w:color w:val="262626" w:themeColor="text1" w:themeTint="D9"/>
              </w:rPr>
            </w:pPr>
            <w:r>
              <w:t>En METAMORFOSIS, se encargan de la planificación integral de bodas, abarcando desde la selección del lugar, la decoración, el catering, hasta la fotografía. Se comprometen a reflejar el estilo personal de los novios y a trabajar dentro del presupuesto establecido.</w:t>
            </w:r>
          </w:p>
          <w:p>
            <w:pPr>
              <w:ind w:left="-284" w:right="-427"/>
              <w:jc w:val="both"/>
              <w:rPr>
                <w:rFonts/>
                <w:color w:val="262626" w:themeColor="text1" w:themeTint="D9"/>
              </w:rPr>
            </w:pPr>
            <w:r>
              <w:t>Cómo Wedding Planner en Barcelona, entiende la importancia del Gran Día y la apretada agenda de los novios, por lo que también se ocupa de todos los detalles relacionados con los invitados, como la llegada, el alojamiento en el lugar de celebración y el transporte. Un equipo especializado se encarga de coordinar y cuidar cada uno de los preparativos.</w:t>
            </w:r>
          </w:p>
          <w:p>
            <w:pPr>
              <w:ind w:left="-284" w:right="-427"/>
              <w:jc w:val="both"/>
              <w:rPr>
                <w:rFonts/>
                <w:color w:val="262626" w:themeColor="text1" w:themeTint="D9"/>
              </w:rPr>
            </w:pPr>
            <w:r>
              <w:t>¿Por qué elegir METAMORFOSIS EVENTS?Los clientes eligen METAMORFOSIS no solo por su eficiencia, sino también por su creatividad. Cada boda es diferente porque cada sueño es único. Con meticulosidad y atención al detalle, se asegura de que no falte nada y que todos los elementos estén en su lugar, permitiendo que los novios solo tengan que preocuparse por decir "¡sí!".</w:t>
            </w:r>
          </w:p>
          <w:p>
            <w:pPr>
              <w:ind w:left="-284" w:right="-427"/>
              <w:jc w:val="both"/>
              <w:rPr>
                <w:rFonts/>
                <w:color w:val="262626" w:themeColor="text1" w:themeTint="D9"/>
              </w:rPr>
            </w:pPr>
            <w:r>
              <w:t>Servicios ofrecidos:</w:t>
            </w:r>
          </w:p>
          <w:p>
            <w:pPr>
              <w:ind w:left="-284" w:right="-427"/>
              <w:jc w:val="both"/>
              <w:rPr>
                <w:rFonts/>
                <w:color w:val="262626" w:themeColor="text1" w:themeTint="D9"/>
              </w:rPr>
            </w:pPr>
            <w:r>
              <w:t>Organización integral</w:t>
            </w:r>
          </w:p>
          <w:p>
            <w:pPr>
              <w:ind w:left="-284" w:right="-427"/>
              <w:jc w:val="both"/>
              <w:rPr>
                <w:rFonts/>
                <w:color w:val="262626" w:themeColor="text1" w:themeTint="D9"/>
              </w:rPr>
            </w:pPr>
            <w:r>
              <w:t>Coordinación del Día B</w:t>
            </w:r>
          </w:p>
          <w:p>
            <w:pPr>
              <w:ind w:left="-284" w:right="-427"/>
              <w:jc w:val="both"/>
              <w:rPr>
                <w:rFonts/>
                <w:color w:val="262626" w:themeColor="text1" w:themeTint="D9"/>
              </w:rPr>
            </w:pPr>
            <w:r>
              <w:t>Decoración</w:t>
            </w:r>
          </w:p>
          <w:p>
            <w:pPr>
              <w:ind w:left="-284" w:right="-427"/>
              <w:jc w:val="both"/>
              <w:rPr>
                <w:rFonts/>
                <w:color w:val="262626" w:themeColor="text1" w:themeTint="D9"/>
              </w:rPr>
            </w:pPr>
            <w:r>
              <w:t>Asesorías</w:t>
            </w:r>
          </w:p>
          <w:p>
            <w:pPr>
              <w:ind w:left="-284" w:right="-427"/>
              <w:jc w:val="both"/>
              <w:rPr>
                <w:rFonts/>
                <w:color w:val="262626" w:themeColor="text1" w:themeTint="D9"/>
              </w:rPr>
            </w:pPr>
            <w:r>
              <w:t>Ahorro y eficiencia al contratar un wedding plannerContratar a un wedding planner puede suponer un ahorro significativo de tiempo y dinero. METAMORFOSIS cuenta con una red de proveedores de confianza y con tarifas competitivas, lo que permite negociar precios y obtener descuentos exclusivos. Además, al conocer el mercado, se evita la contratación de servicios innecesarios o sobrevalorados, optimizando el presupuesto sin sacrificar calidad.</w:t>
            </w:r>
          </w:p>
          <w:p>
            <w:pPr>
              <w:ind w:left="-284" w:right="-427"/>
              <w:jc w:val="both"/>
              <w:rPr>
                <w:rFonts/>
                <w:color w:val="262626" w:themeColor="text1" w:themeTint="D9"/>
              </w:rPr>
            </w:pPr>
            <w:r>
              <w:t>El conocimiento y la experiencia del equipo de METAMORFOSIS aseguran que cada aspecto de la boda se gestione de manera eficiente, minimizando errores y garantizando una ejecución impecable. La planificación detallada y la coordinación cuidadosa evitan gastos imprevistos, asegurando que todo esté bajo control y dentro del presupuesto acordado.</w:t>
            </w:r>
          </w:p>
          <w:p>
            <w:pPr>
              <w:ind w:left="-284" w:right="-427"/>
              <w:jc w:val="both"/>
              <w:rPr>
                <w:rFonts/>
                <w:color w:val="262626" w:themeColor="text1" w:themeTint="D9"/>
              </w:rPr>
            </w:pPr>
            <w:r>
              <w:t>Misión:METAMORFOSIS se dedica a proporcionar a cada cliente una experiencia única que genere recuerdos memorables, cree que el amor es algo que todos deberían disfrutar, y se esfuerza por hacer que cada boda sea tan memorable y única como sea posible.</w:t>
            </w:r>
          </w:p>
          <w:p>
            <w:pPr>
              <w:ind w:left="-284" w:right="-427"/>
              <w:jc w:val="both"/>
              <w:rPr>
                <w:rFonts/>
                <w:color w:val="262626" w:themeColor="text1" w:themeTint="D9"/>
              </w:rPr>
            </w:pPr>
            <w:r>
              <w:t>Valores fundamentales:</w:t>
            </w:r>
          </w:p>
          <w:p>
            <w:pPr>
              <w:ind w:left="-284" w:right="-427"/>
              <w:jc w:val="both"/>
              <w:rPr>
                <w:rFonts/>
                <w:color w:val="262626" w:themeColor="text1" w:themeTint="D9"/>
              </w:rPr>
            </w:pPr>
            <w:r>
              <w:t>Servicio al cliente: Escuchar las necesidades, respetar las costumbres y tradiciones familiares, responder con prontitud, y valorar el tiempo y las ideas de los clientes.</w:t>
            </w:r>
          </w:p>
          <w:p>
            <w:pPr>
              <w:ind w:left="-284" w:right="-427"/>
              <w:jc w:val="both"/>
              <w:rPr>
                <w:rFonts/>
                <w:color w:val="262626" w:themeColor="text1" w:themeTint="D9"/>
              </w:rPr>
            </w:pPr>
            <w:r>
              <w:t>Comunicación: Colaboración basada en una comunicación clara y eficiente, abarcando desde la planificación hasta la ejecución del evento.</w:t>
            </w:r>
          </w:p>
          <w:p>
            <w:pPr>
              <w:ind w:left="-284" w:right="-427"/>
              <w:jc w:val="both"/>
              <w:rPr>
                <w:rFonts/>
                <w:color w:val="262626" w:themeColor="text1" w:themeTint="D9"/>
              </w:rPr>
            </w:pPr>
            <w:r>
              <w:t>Creatividad: Atención a todos los detalles visuales y sensoriales, desde la mantelería hasta la decoración, para diseñar una boda que refleje completamente a los novios y sea recordada por los invitados.</w:t>
            </w:r>
          </w:p>
          <w:p>
            <w:pPr>
              <w:ind w:left="-284" w:right="-427"/>
              <w:jc w:val="both"/>
              <w:rPr>
                <w:rFonts/>
                <w:color w:val="262626" w:themeColor="text1" w:themeTint="D9"/>
              </w:rPr>
            </w:pPr>
            <w:r>
              <w:t>Trabajo en equipo: Resultados óptimos a través de la coordinación y colaboración con un equipo habilidoso y socios de confianza.</w:t>
            </w:r>
          </w:p>
          <w:p>
            <w:pPr>
              <w:ind w:left="-284" w:right="-427"/>
              <w:jc w:val="both"/>
              <w:rPr>
                <w:rFonts/>
                <w:color w:val="262626" w:themeColor="text1" w:themeTint="D9"/>
              </w:rPr>
            </w:pPr>
            <w:r>
              <w:t>Visión:Ofrecer un servicio profesional, apasionado y creativo que capture la singularidad de los novios, permitiéndoles disfrutar de una boda hermosa.</w:t>
            </w:r>
          </w:p>
          <w:p>
            <w:pPr>
              <w:ind w:left="-284" w:right="-427"/>
              <w:jc w:val="both"/>
              <w:rPr>
                <w:rFonts/>
                <w:color w:val="262626" w:themeColor="text1" w:themeTint="D9"/>
              </w:rPr>
            </w:pPr>
            <w:r>
              <w:t>Proceso de trabajo:METAMORFOSIS comienza comprendiendo las necesidades de los clientes para personalizar el mejor servicio de planificación de bodas. Ofrecen una amplia variedad de diseños para invitaciones y regalos personalizados. Según los deseos y anhelos de los novios, se seleccionan los mejores lugares de la ciudad para la celebración.</w:t>
            </w:r>
          </w:p>
          <w:p>
            <w:pPr>
              <w:ind w:left="-284" w:right="-427"/>
              <w:jc w:val="both"/>
              <w:rPr>
                <w:rFonts/>
                <w:color w:val="262626" w:themeColor="text1" w:themeTint="D9"/>
              </w:rPr>
            </w:pPr>
            <w:r>
              <w:t>La agencia cuenta con proveedores destacados en decoración e iluminación para bodas, ofreciendo opciones que van desde lo contemporáneo hasta lo vintage y temático. Para capturar los momentos más importantes, también colaboran con algunos de los mejores fotógrafos y videógrafos de la industria.</w:t>
            </w:r>
          </w:p>
          <w:p>
            <w:pPr>
              <w:ind w:left="-284" w:right="-427"/>
              <w:jc w:val="both"/>
              <w:rPr>
                <w:rFonts/>
                <w:color w:val="262626" w:themeColor="text1" w:themeTint="D9"/>
              </w:rPr>
            </w:pPr>
            <w:r>
              <w:t>METAMORFOSIS se compromete a ayudar a planificar la boda dentro del presupuesto, proporcionando todos los servicios necesarios, incluyendo la elección de lugares, decoración, temáticas, fotografía y videografía.</w:t>
            </w:r>
          </w:p>
          <w:p>
            <w:pPr>
              <w:ind w:left="-284" w:right="-427"/>
              <w:jc w:val="both"/>
              <w:rPr>
                <w:rFonts/>
                <w:color w:val="262626" w:themeColor="text1" w:themeTint="D9"/>
              </w:rPr>
            </w:pPr>
            <w:r>
              <w:t>Beneficios adicionales:Contratar a METAMORFOSIS no solo ahorra tiempo y dinero, sino que también reduce el estrés asociado a la organización de una boda. Los novios pueden disfrutar del proceso, sabiendo que cada detalle está siendo manejado por profesionales experimentados.</w:t>
            </w:r>
          </w:p>
          <w:p>
            <w:pPr>
              <w:ind w:left="-284" w:right="-427"/>
              <w:jc w:val="both"/>
              <w:rPr>
                <w:rFonts/>
                <w:color w:val="262626" w:themeColor="text1" w:themeTint="D9"/>
              </w:rPr>
            </w:pPr>
            <w:r>
              <w:t>La tranquilidad de saber que todo está bajo control permite a los novios concentrarse en disfrutar su día especial sin preocupaciones.</w:t>
            </w:r>
          </w:p>
          <w:p>
            <w:pPr>
              <w:ind w:left="-284" w:right="-427"/>
              <w:jc w:val="both"/>
              <w:rPr>
                <w:rFonts/>
                <w:color w:val="262626" w:themeColor="text1" w:themeTint="D9"/>
              </w:rPr>
            </w:pPr>
            <w:r>
              <w:t>Además, METAMORFOSIS ofrece un servicio personalizado, ajustándose a las necesidades específicas de cada pareja. Desde bodas íntimas hasta grandes celebraciones, la agencia adapta sus servicios para garantizar que cada evento sea exactamente como los novios lo han soñado. La flexibilidad y adaptabilidad son clave para crear una experiencia única y memorable.</w:t>
            </w:r>
          </w:p>
          <w:p>
            <w:pPr>
              <w:ind w:left="-284" w:right="-427"/>
              <w:jc w:val="both"/>
              <w:rPr>
                <w:rFonts/>
                <w:color w:val="262626" w:themeColor="text1" w:themeTint="D9"/>
              </w:rPr>
            </w:pPr>
            <w:r>
              <w:t>El impacto emocional y logístico de una boda bien planificada:Planificar una boda puede ser una tarea abrumadora y emocionalmente agotadora. La cantidad de detalles y decisiones que deben tomarse puede resultar estresante para muchas parejas. Aquí es donde METAMORFOSIS interviene, proporcionando no solo experiencia y conocimientos, sino también un apoyo emocional significativo.</w:t>
            </w:r>
          </w:p>
          <w:p>
            <w:pPr>
              <w:ind w:left="-284" w:right="-427"/>
              <w:jc w:val="both"/>
              <w:rPr>
                <w:rFonts/>
                <w:color w:val="262626" w:themeColor="text1" w:themeTint="D9"/>
              </w:rPr>
            </w:pPr>
            <w:r>
              <w:t>Al manejar todos los aspectos logísticos, desde las reuniones con proveedores hasta la gestión del cronograma del día, el equipo permite a los novios centrarse en lo más importante: disfrutar de su amor y de su tiempo juntos en la fase previa a la boda.</w:t>
            </w:r>
          </w:p>
          <w:p>
            <w:pPr>
              <w:ind w:left="-284" w:right="-427"/>
              <w:jc w:val="both"/>
              <w:rPr>
                <w:rFonts/>
                <w:color w:val="262626" w:themeColor="text1" w:themeTint="D9"/>
              </w:rPr>
            </w:pPr>
            <w:r>
              <w:t>Asesoramiento experto en tendencias:El equipo de METAMORFOSIS está siempre al tanto de las últimas tendencias en bodas y eventos, ofreciendo a los novios asesoramiento experto para que su boda esté a la vanguardia. Ya sea una boda temática, un estilo vintage, rústico o moderno, la agencia tiene la capacidad de diseñar y ejecutar una celebración que sea a la vez actual y atemporal. La atención a los detalles y la creatividad del equipo garantizan que cada boda sea única y refleje perfectamente la personalidad de la pareja.</w:t>
            </w:r>
          </w:p>
          <w:p>
            <w:pPr>
              <w:ind w:left="-284" w:right="-427"/>
              <w:jc w:val="both"/>
              <w:rPr>
                <w:rFonts/>
                <w:color w:val="262626" w:themeColor="text1" w:themeTint="D9"/>
              </w:rPr>
            </w:pPr>
            <w:r>
              <w:t>Coordinación el día de la boda:El día de la boda puede ser caótico y estresante si no está bien coordinado. METAMORFOSIS se encarga de todos los detalles el día D, asegurando que todo transcurra sin contratiempos. Desde la llegada de los proveedores y la configuración del lugar hasta el seguimiento del cronograma y la gestión de imprevistos, el equipo está presente en cada momento para garantizar que la celebración se desarrolle sin problemas.</w:t>
            </w:r>
          </w:p>
          <w:p>
            <w:pPr>
              <w:ind w:left="-284" w:right="-427"/>
              <w:jc w:val="both"/>
              <w:rPr>
                <w:rFonts/>
                <w:color w:val="262626" w:themeColor="text1" w:themeTint="D9"/>
              </w:rPr>
            </w:pPr>
            <w:r>
              <w:t>Los novios pueden relajarse y disfrutar de su día especial, mientras Metamorfosis Events se ocupa de todos los aspectos logísticos, permitiéndoles vivir cada momento con tranquilidad y alegría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METAMORFOSIS</w:t>
      </w:r>
    </w:p>
    <w:p w:rsidR="00C31F72" w:rsidRDefault="00C31F72" w:rsidP="00AB63FE">
      <w:pPr>
        <w:pStyle w:val="Sinespaciado"/>
        <w:spacing w:line="276" w:lineRule="auto"/>
        <w:ind w:left="-284"/>
        <w:rPr>
          <w:rFonts w:ascii="Arial" w:hAnsi="Arial" w:cs="Arial"/>
        </w:rPr>
      </w:pPr>
      <w:r>
        <w:rPr>
          <w:rFonts w:ascii="Arial" w:hAnsi="Arial" w:cs="Arial"/>
        </w:rPr>
        <w:t>METAMORFOSIS - Wedding Planner en Barcelona</w:t>
      </w:r>
    </w:p>
    <w:p w:rsidR="00AB63FE" w:rsidRDefault="00C31F72" w:rsidP="00AB63FE">
      <w:pPr>
        <w:pStyle w:val="Sinespaciado"/>
        <w:spacing w:line="276" w:lineRule="auto"/>
        <w:ind w:left="-284"/>
        <w:rPr>
          <w:rFonts w:ascii="Arial" w:hAnsi="Arial" w:cs="Arial"/>
        </w:rPr>
      </w:pPr>
      <w:r>
        <w:rPr>
          <w:rFonts w:ascii="Arial" w:hAnsi="Arial" w:cs="Arial"/>
        </w:rPr>
        <w:t>665 62 28 76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https://www.notasdeprensa.es/metamorfosis-events-wedding-planner-en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Cataluña Entretenimiento Emprendedores Celebraciones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