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Metamorfosis Events: El toque mágico de un Wedding Planner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Metamorfosis Events crea experiencias únicas inspiradas en los principios de transformación de la naturaleza, utilizando elementos como tierra, agua, fuego y aire para convertir ideas y emociones en eventos inolvidables. A través de esta metamorfosis, cada celebración se convierte en un recuerdo significativo y multisensorial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Convertir una boda en una experiencia inolvidable requiere talento, organización y un toque de magia.</w:t>
            </w:r>
          </w:p>
          <w:p>
            <w:pPr>
              <w:ind w:left="-284" w:right="-427"/>
              <w:jc w:val="both"/>
              <w:rPr>
                <w:rFonts/>
                <w:color w:val="262626" w:themeColor="text1" w:themeTint="D9"/>
              </w:rPr>
            </w:pPr>
            <w:r>
              <w:t>Metamorfosis Events, wedding planning en Barcelona, está dedicada a transformar cada evento en un viaje único que refleja el estilo y la personalidad de cada pareja. Inspirados en los cuatro elementos de la naturaleza, tierra, agua, fuego y aire, Metamorfosis Events diseña celebraciones que no solo destacan por su estética, sino por su capacidad de emocionar y conectar con los invitados.</w:t>
            </w:r>
          </w:p>
          <w:p>
            <w:pPr>
              <w:ind w:left="-284" w:right="-427"/>
              <w:jc w:val="both"/>
              <w:rPr>
                <w:rFonts/>
                <w:color w:val="262626" w:themeColor="text1" w:themeTint="D9"/>
              </w:rPr>
            </w:pPr>
            <w:r>
              <w:t>Cada boda se convierte en un recuerdo memorable que queda grabado en la memoria de todos.</w:t>
            </w:r>
          </w:p>
          <w:p>
            <w:pPr>
              <w:ind w:left="-284" w:right="-427"/>
              <w:jc w:val="both"/>
              <w:rPr>
                <w:rFonts/>
                <w:color w:val="262626" w:themeColor="text1" w:themeTint="D9"/>
              </w:rPr>
            </w:pPr>
            <w:r>
              <w:t>Creación de experiencias personalizadas: la esencia de un evento inolvidableMetamorfosis Events cree que cada boda debe ser única, adaptada a los gustos y deseos de los novios. Desde una boda shabby chic, con su enfoque romántico y delicado, hasta celebraciones más modernas y vanguardistas, la personalización es clave para garantizar que el evento no solo sea visualmente impactante, sino también significativo.</w:t>
            </w:r>
          </w:p>
          <w:p>
            <w:pPr>
              <w:ind w:left="-284" w:right="-427"/>
              <w:jc w:val="both"/>
              <w:rPr>
                <w:rFonts/>
                <w:color w:val="262626" w:themeColor="text1" w:themeTint="D9"/>
              </w:rPr>
            </w:pPr>
            <w:r>
              <w:t>A diferencia de otras propuestas, Metamorfosis Events va más allá de la organización logística para crear una experiencia emocional completa. Desde la decoración hasta la iluminación, el sonido y los aromas, el equipo de Metamorfosis transforma los elementos en una experiencia multisensorial que sumerge a los invitados en una atmósfera única, donde cada detalle cuenta.</w:t>
            </w:r>
          </w:p>
          <w:p>
            <w:pPr>
              <w:ind w:left="-284" w:right="-427"/>
              <w:jc w:val="both"/>
              <w:rPr>
                <w:rFonts/>
                <w:color w:val="262626" w:themeColor="text1" w:themeTint="D9"/>
              </w:rPr>
            </w:pPr>
            <w:r>
              <w:t>Esta filosofía de trabajo se inspira en la teoría de las cuatro raíces de la naturaleza, donde cada elemento, tierra, agua, fuego y aire, representa un aspecto fundamental de la creación.</w:t>
            </w:r>
          </w:p>
          <w:p>
            <w:pPr>
              <w:ind w:left="-284" w:right="-427"/>
              <w:jc w:val="both"/>
              <w:rPr>
                <w:rFonts/>
                <w:color w:val="262626" w:themeColor="text1" w:themeTint="D9"/>
              </w:rPr>
            </w:pPr>
            <w:r>
              <w:t>Metamorfosis Events integra estos elementos en cada boda, aplicándolos de manera sutil en la decoración y en la ambientación. El resultado es un entorno coherente, lleno de armonía, que refleja el proceso de cambio y evolución que caracteriza a la naturaleza.</w:t>
            </w:r>
          </w:p>
          <w:p>
            <w:pPr>
              <w:ind w:left="-284" w:right="-427"/>
              <w:jc w:val="both"/>
              <w:rPr>
                <w:rFonts/>
                <w:color w:val="262626" w:themeColor="text1" w:themeTint="D9"/>
              </w:rPr>
            </w:pPr>
            <w:r>
              <w:t>Elementos clave en la creación de experiencias únicas</w:t>
            </w:r>
          </w:p>
          <w:p>
            <w:pPr>
              <w:ind w:left="-284" w:right="-427"/>
              <w:jc w:val="both"/>
              <w:rPr>
                <w:rFonts/>
                <w:color w:val="262626" w:themeColor="text1" w:themeTint="D9"/>
              </w:rPr>
            </w:pPr>
            <w:r>
              <w:t>Diseño visual y color: El diseño visual es el primer paso para crear una atmósfera envolvente. A través de una paleta de colores pensada para cada momento, se logran ambientes que pueden expresar calma, alegría, intimidad o energía según el momento.	La paleta de colores se complementa con una iluminación bien pensada, que realza cada espacio y crea un ambiente específico para cada etapa del evento.</w:t>
            </w:r>
          </w:p>
          <w:p>
            <w:pPr>
              <w:ind w:left="-284" w:right="-427"/>
              <w:jc w:val="both"/>
              <w:rPr>
                <w:rFonts/>
                <w:color w:val="262626" w:themeColor="text1" w:themeTint="D9"/>
              </w:rPr>
            </w:pPr>
            <w:r>
              <w:t>Texturas y materiales: Además del color, la textura es un elemento esencial en el diseño de un evento. La elección de materiales de calidad, desde telas de lujo hasta elementos rústicos o naturales, aporta un carácter especial y hace que cada rincón del espacio refleje la personalidad de la pareja.</w:t>
            </w:r>
          </w:p>
          <w:p>
            <w:pPr>
              <w:ind w:left="-284" w:right="-427"/>
              <w:jc w:val="both"/>
              <w:rPr>
                <w:rFonts/>
                <w:color w:val="262626" w:themeColor="text1" w:themeTint="D9"/>
              </w:rPr>
            </w:pPr>
            <w:r>
              <w:t>Aromas y recuerdos: El olfato es uno de los sentidos más poderosos para crear recuerdos, y Metamorfosis Events lo aprovecha al incorporar aromas en los espacios para complementar la decoración y los detalles visuales.	Estos aromas pueden estar presentes en los arreglos florales, en velas o en difusores, logrando que cada espacio tenga su propio carácter.	El uso del aroma no solo ambienta, sino que también añade una capa de profundidad, haciendo que los recuerdos de ese día especial queden impregnados en la memoria olfativa de todos los presentes.</w:t>
            </w:r>
          </w:p>
          <w:p>
            <w:pPr>
              <w:ind w:left="-284" w:right="-427"/>
              <w:jc w:val="both"/>
              <w:rPr>
                <w:rFonts/>
                <w:color w:val="262626" w:themeColor="text1" w:themeTint="D9"/>
              </w:rPr>
            </w:pPr>
            <w:r>
              <w:t>Sonido y música: La música y el sonido son elementos que influyen directamente en el estado de ánimo de los asistentes, y en Metamorfosis Events se planifica cada detalle para que el sonido acompañe y enriquezca cada momento de la boda.	Desde la ceremonia hasta la recepción, se elige un repertorio musical que refleja los gustos de los novios y que acompaña el ambiente general del evento.	Esto incluye música en vivo, ambientación sonora personalizada y control del volumen para garantizar que cada momento tenga su propio ritmo.</w:t>
            </w:r>
          </w:p>
          <w:p>
            <w:pPr>
              <w:ind w:left="-284" w:right="-427"/>
              <w:jc w:val="both"/>
              <w:rPr>
                <w:rFonts/>
                <w:color w:val="262626" w:themeColor="text1" w:themeTint="D9"/>
              </w:rPr>
            </w:pPr>
            <w:r>
              <w:t>Un servicio integral y personalizadoMetamorfosis Events, ofrece un servicio integral que va más allá de la simple decoración. Desde la elección del lugar perfecto entre los numerosos lugares para celebrar una boda inolvidable en Barcelona, hasta la coordinación de todos los detalles.  Su equipo ofrece un servicio integral que incluye la coordinación, logística y gestión de proveedores, así como la conceptualización del evento</w:t>
            </w:r>
          </w:p>
          <w:p>
            <w:pPr>
              <w:ind w:left="-284" w:right="-427"/>
              <w:jc w:val="both"/>
              <w:rPr>
                <w:rFonts/>
                <w:color w:val="262626" w:themeColor="text1" w:themeTint="D9"/>
              </w:rPr>
            </w:pPr>
            <w:r>
              <w:t>Este enfoque integral permite a los novios disfrutar plenamente de su día especial, sin tener que preocuparse por detalles operativos.</w:t>
            </w:r>
          </w:p>
          <w:p>
            <w:pPr>
              <w:ind w:left="-284" w:right="-427"/>
              <w:jc w:val="both"/>
              <w:rPr>
                <w:rFonts/>
                <w:color w:val="262626" w:themeColor="text1" w:themeTint="D9"/>
              </w:rPr>
            </w:pPr>
            <w:r>
              <w:t>Desde el primer encuentro con la pareja hasta el último minuto del evento, el equipo de Metamorfosis está presente para asegurar que cada detalle se cumpla a la perfección.</w:t>
            </w:r>
          </w:p>
          <w:p>
            <w:pPr>
              <w:ind w:left="-284" w:right="-427"/>
              <w:jc w:val="both"/>
              <w:rPr>
                <w:rFonts/>
                <w:color w:val="262626" w:themeColor="text1" w:themeTint="D9"/>
              </w:rPr>
            </w:pPr>
            <w:r>
              <w:t>La planificación personalizada de cada boda se convierte en una experiencia colaborativa, en la que Metamorfosis Events trabaja de cerca con los novios para entender sus deseos, gustos y expectativas.</w:t>
            </w:r>
          </w:p>
          <w:p>
            <w:pPr>
              <w:ind w:left="-284" w:right="-427"/>
              <w:jc w:val="both"/>
              <w:rPr>
                <w:rFonts/>
                <w:color w:val="262626" w:themeColor="text1" w:themeTint="D9"/>
              </w:rPr>
            </w:pPr>
            <w:r>
              <w:t>El proceso comienza con una fase de exploración en la que se escucha atentamente a la pareja, creando un plan que incluya sus preferencias y transformando sus ideas en una celebración llena de significado y belleza.</w:t>
            </w:r>
          </w:p>
          <w:p>
            <w:pPr>
              <w:ind w:left="-284" w:right="-427"/>
              <w:jc w:val="both"/>
              <w:rPr>
                <w:rFonts/>
                <w:color w:val="262626" w:themeColor="text1" w:themeTint="D9"/>
              </w:rPr>
            </w:pPr>
            <w:r>
              <w:t>Cada boda se convierte en una extensión del estilo y la personalidad de los novios, cuidando cada detalle para que refleje la esencia de su amor.</w:t>
            </w:r>
          </w:p>
          <w:p>
            <w:pPr>
              <w:ind w:left="-284" w:right="-427"/>
              <w:jc w:val="both"/>
              <w:rPr>
                <w:rFonts/>
                <w:color w:val="262626" w:themeColor="text1" w:themeTint="D9"/>
              </w:rPr>
            </w:pPr>
            <w:r>
              <w:t>La magia de Metamorfosis Events en acciónMetamorfosis Events destaca por su capacidad de crear eventos que no solo son visualmente impactantes, sino que también evocan emociones profundas en los invitados.</w:t>
            </w:r>
          </w:p>
          <w:p>
            <w:pPr>
              <w:ind w:left="-284" w:right="-427"/>
              <w:jc w:val="both"/>
              <w:rPr>
                <w:rFonts/>
                <w:color w:val="262626" w:themeColor="text1" w:themeTint="D9"/>
              </w:rPr>
            </w:pPr>
            <w:r>
              <w:t>Gracias a su enfoque basado en los cuatro elementos, logra crear una atmósfera armoniosa que combina la estabilidad de la tierra, la adaptabilidad del agua, la pasión del fuego y la libertad del aire.</w:t>
            </w:r>
          </w:p>
          <w:p>
            <w:pPr>
              <w:ind w:left="-284" w:right="-427"/>
              <w:jc w:val="both"/>
              <w:rPr>
                <w:rFonts/>
                <w:color w:val="262626" w:themeColor="text1" w:themeTint="D9"/>
              </w:rPr>
            </w:pPr>
            <w:r>
              <w:t>Esta combinación permite que cada boda sea mucho más que una simple celebración, convirtiéndola en una experiencia transformadora tanto para los novios como para los asistentes.</w:t>
            </w:r>
          </w:p>
          <w:p>
            <w:pPr>
              <w:ind w:left="-284" w:right="-427"/>
              <w:jc w:val="both"/>
              <w:rPr>
                <w:rFonts/>
                <w:color w:val="262626" w:themeColor="text1" w:themeTint="D9"/>
              </w:rPr>
            </w:pPr>
            <w:r>
              <w:t>El equipo de Metamorfosis aplica esta metodología con gran atención a los detalles, y adapta cada elemento a las necesidades de los novios, logrando un equilibrio perfecto entre elegancia, originalidad y funcionalidad.</w:t>
            </w:r>
          </w:p>
          <w:p>
            <w:pPr>
              <w:ind w:left="-284" w:right="-427"/>
              <w:jc w:val="both"/>
              <w:rPr>
                <w:rFonts/>
                <w:color w:val="262626" w:themeColor="text1" w:themeTint="D9"/>
              </w:rPr>
            </w:pPr>
            <w:r>
              <w:t>Desde bodas pequeñas e íntimas hasta grandes celebraciones, Metamorfosis Events tiene la capacidad de adaptarse a cualquier escala, manteniendo siempre el mismo nivel de compromiso y dedicación para crear un evento que supere las expectativas de la pareja.</w:t>
            </w:r>
          </w:p>
          <w:p>
            <w:pPr>
              <w:ind w:left="-284" w:right="-427"/>
              <w:jc w:val="both"/>
              <w:rPr>
                <w:rFonts/>
                <w:color w:val="262626" w:themeColor="text1" w:themeTint="D9"/>
              </w:rPr>
            </w:pPr>
            <w:r>
              <w:t>¿Por qué elegir Metamorfosis Events?Para quienes buscan un wedding planner en Barcelona que combine profesionalidad, creatividad y un enfoque profundamente personalizado, Metamorfosis Events es la elección ideal.</w:t>
            </w:r>
          </w:p>
          <w:p>
            <w:pPr>
              <w:ind w:left="-284" w:right="-427"/>
              <w:jc w:val="both"/>
              <w:rPr>
                <w:rFonts/>
                <w:color w:val="262626" w:themeColor="text1" w:themeTint="D9"/>
              </w:rPr>
            </w:pPr>
            <w:r>
              <w:t>Metamorfosis Events convierte cada boda en una experiencia multisensorial, una celebración que queda grabada en la memoria de todos.</w:t>
            </w:r>
          </w:p>
          <w:p>
            <w:pPr>
              <w:ind w:left="-284" w:right="-427"/>
              <w:jc w:val="both"/>
              <w:rPr>
                <w:rFonts/>
                <w:color w:val="262626" w:themeColor="text1" w:themeTint="D9"/>
              </w:rPr>
            </w:pPr>
            <w:r>
              <w:t>La dedicación, el compromiso y el amor por el detalle que caracteriza a su equipo asegura que cada boda sea única y especial.</w:t>
            </w:r>
          </w:p>
          <w:p>
            <w:pPr>
              <w:ind w:left="-284" w:right="-427"/>
              <w:jc w:val="both"/>
              <w:rPr>
                <w:rFonts/>
                <w:color w:val="262626" w:themeColor="text1" w:themeTint="D9"/>
              </w:rPr>
            </w:pPr>
            <w:r>
              <w:t>Para quienes desean una boda que destaque no solo por su estética, sino también por su capacidad de emocionar y de dejar huella, Metamorfosis Events ofrece el toque mágico que transforma el día más importante en un recuerdo eterno.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METAMORFOSIS</w:t>
      </w:r>
    </w:p>
    <w:p w:rsidR="00C31F72" w:rsidRDefault="00C31F72" w:rsidP="00AB63FE">
      <w:pPr>
        <w:pStyle w:val="Sinespaciado"/>
        <w:spacing w:line="276" w:lineRule="auto"/>
        <w:ind w:left="-284"/>
        <w:rPr>
          <w:rFonts w:ascii="Arial" w:hAnsi="Arial" w:cs="Arial"/>
        </w:rPr>
      </w:pPr>
      <w:r>
        <w:rPr>
          <w:rFonts w:ascii="Arial" w:hAnsi="Arial" w:cs="Arial"/>
        </w:rPr>
        <w:t>Metamorfosis Events - El toque mágico de un Wedding Planner</w:t>
      </w:r>
    </w:p>
    <w:p w:rsidR="00AB63FE" w:rsidRDefault="00C31F72" w:rsidP="00AB63FE">
      <w:pPr>
        <w:pStyle w:val="Sinespaciado"/>
        <w:spacing w:line="276" w:lineRule="auto"/>
        <w:ind w:left="-284"/>
        <w:rPr>
          <w:rFonts w:ascii="Arial" w:hAnsi="Arial" w:cs="Arial"/>
        </w:rPr>
      </w:pPr>
      <w:r>
        <w:rPr>
          <w:rFonts w:ascii="Arial" w:hAnsi="Arial" w:cs="Arial"/>
        </w:rPr>
        <w:t>665 62 28 76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https://www.notasdeprensa.es/metamorfosis-events-el-toque-magico-de-un_1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