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13/10/2022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Metalistería Barceló lanza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experta en estructuras metálicas y cerramientos, tiene nueva página web y ha podido implementar mejoras en la navegación, gracias a la financiación que proporcionan desde los fondos europeos Next Generation con 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Metalistería Barceló cuenta con muchos años de experiencia en la fabricación, el diseño y el montaje de todo tipo de estructuras metálicas, así como en cerramientos, barandillas de acero inoxidable o cerrajería. En Metalistería Barceló se ocupan de hacer la gestión de los proyectos de forma integral, es decir, que trabajan desde el diseño hasta la construcción de edificios industriales, recreativos y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lanzamiento de su nueva página web, la empresa consigue una mayor transformación digital y mejora la atención al cliente, ya que éste puede solicitar información fácilmente de los productos y servicios que se ofrecen o ver algunos de los proyectos que la empresa ha realizado. Es una web intuitiva y moderna, y cuenta con un diseño que permite al cliente encontrar aquello que está buscando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Metalistería Barceló cuenta con un equipo de profesionales altamente capacitado, que tiene una gran experiencia en trabajos de instalación, montaje y diseño de todo tipo de estructuras metálicas; Barandillas de acero inoxidable, cerrajería, cerramientos, estructuras metálicas, rejas para puertas, rejas modernas para ventanas... Es una empresa especializada en el montaje de estructuras metálicas que presenta un servicio integral y a medida, para que los clientes dispongan de elementos resistentes y duraderos en sus viviendas o edificios, siendo opciones muy duraderas y que aumentan la seguridad de todo tipo de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puede contactar con la empresa a través de la página web, rellenando un formulario con los datos de contacto y la consulta o bien para solicitar un presupuesto. Desde Metalistería Barceló, crearán soluciones integrales a medida para que cada cliente cuente con el producto o servicio más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Metalistería Barcelóhttps://metal-barcelo.com/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93 715 80 75  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info@metal-barcelo.com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https://www.notasdeprensa.es/metalisteria-barcelo-lanza-nueva-pagina-web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Servicios Técnicos Hogar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