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Més de 4.000 rodatges efectuats a Catalunya durant el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Aquesta xifra significa un augment del 9% dels rodatges i fa que Catalunya es consolidi com a plató de cinema. Entre les produccions més destacades a nivell internacional que han passat per Catalunya s'hi troben l'existosa sèrie nord-americana Games of Thrones o els llargmetratges The Promise i Ocho apellidos catalanes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llarg de 2015, més de 4.166 produccions audiovisuals van triar Catalunya com a espai de rodatge, xifra que suposa un increment del 9% respecte l’any anterior. La gran majoria de les produccions, concretament 3.311, es van concentrar a Barcelona. Tot i això, les dades segregades mostren una tendència cada vegada més elevada d’atracció de rodatges a la resta del territori: mentre que a la capital els rodatges van créixer un 7%, aquesta xifra va augmentar fins al 17% a la resta de Catalunya, on es van comptabilitzar 884 produccions.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Aquestes dades han estat recollides per la Catalunya Film Commission (CFC) del Departament de Cultura, a través de la informació proporcionada pels municipis que l’integren. En matèria de grans produccions (llargmetratges de ficció i documentals, tv movies i minisèries), de les 50 registrades el 2015, tres de cada cinc van escollir escenaris d’arreu de Catalunya, mentre que la resta va rodar exclusivament a la ciutat de Barcelona. Cal tenir en compte que, en el total de produccions a Catalunya, les grans produccions només es comptabilitzen una vegada.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les produccions internacionals més destacades que recentment han passat per Catalunya, hi ha la sèrie nord-americana de la productora HBO, Game of Thrones, que va rodar diversos episodis de la sisena temporada a la ciutat de Girona i al Castell de Santa Florentina, a Canet de Mar; els llargmetratges de ficció All I See Is You, de Marc Forster ( Guerra Mundial Z, 007:Quantum of Solace i Cometas en el cielo), o el xinès When Larry Met Mary, de Zhang Wen, que han passat per Sant Llorenç de Morunys, Tarragona, el Monestir de Santes Creus, a Aiguamúrcia, i Barcelona, entre altres indrets. The Promise, dirigida per Terry George i protagonitzada per Christian Bale, va passar pel Castell de Sant Ferran, a Figueres, i per Platja d’Aro i Monells. Llagostera i Girona, també a les comarques gironines, van ser l’escenari de rodatge de Ocho apellidos catalanes, la pel·lícula més taquillera l’any 2015 a Espanya, vista per més de 5 milions d’espectadors.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https://www.notasdeprensa.es/mes-de-4-000-rodatges-efectuats-a-catalunya_1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