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Elche, Alicante el 06/02/2024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Mentis Psicología abre un nuevo gabinete de psicología en Elche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apertura se ha realizado en octubre de 2023 e incluye atención psicológica para adultos, niños y adolescentes y terapias de pareja. Está situado entre el centro de Congresos y el CEIP Hispanidad de Elche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Mentis Psicología es un gabinete psicológico que, desde la orientación cognitivo-conductual, trabaja en diferentes ámbitos de la psicología aplicada. Su objetivo de ofrecer una respuesta adecuada a los distintos problemas que afectan a la poblaciön.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áreas de intervención en las que trabajan se encuentran adultos, niños y adolescentes y terapias de pareja y sexología. En el caso de los adultos, ayudan a recuperar las riendas de sus vidas para ser más fuertes emocionalmente y así vencer los problemas, preocupaciones y miedos. En niños y adolescentes colaboran con los padres, estudian, tratan y solucionan los problemas surgidos habitualmente durante la niñez y la adolescencia. Por último, en las terapias de pareja y sexología ayudan a recuperar la comunicación perdida entre la pareja, ayudando de este modo a construir una relación sólida y satisfactoria.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Mentis Psicología te proporcionamos un espacio cómodo y seguro donde puedas encontrar la serenidad y el bienestar que necesitas. Juntos, identificaremos el origen de tu malestar, analizaremos tus fortalezas y buscaremos herramientas para que puedas manejar las dificultades emocionales de tu día a día", afirma Almudena Rodríguez, fundadora y psicóloga general sanitaria.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metodología del gabineteLa metodología utilizada se divide en un proceso de 4 fases basado en la evidencia científica. En primer lugar, realizan una evaluación psicológica para conocer al paciente e identificar las áreas problemáticas, las fortalezas y los recursos disponibles. De este modo, se centrarán en entender el motivo de la consulta y el contexto en el que se ha producido.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segundo lugar, se produce un establecimiento de objetivos una vez que el cliente ha decidido iniciar con el seguimiento. En este momento también se estipulan la frecuencia y el horario de las sesiones.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 ahí, se determinará el plan individualizado que consiste en llevar a cabo un plan que permite alcanzar los objetivos establecidos y evaluar continuamente el progreso.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se realiza el alta y el seguimiento. Una vez logrados los objetivos propuestos, se analizará el trabajo realizado y se procederá al alta terapéutica. En casos en los que sea necesario, se establecerá un plan de seguimiento.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"Nos dedicamos a la evaluación, el diagnóstico y el tratamiento psicológico, pero, sobre todo, nos dedicamos a cuidar de ti. Disponemos del mejor equipo de psicólogos en Elche con el objetivo de ayudarte a recuperar el equilibrio en tu vida", concluye Almudena Rodríguez.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Mentis PsicologíaAlmudena Rodríguez es fundadora de Mentis Psicología y psicóloga general sanitaria. Además, posee un Máster en Terapia Infantojuvenil. Aplica técnicas y principios de la técnica cognitivo-conductual, introduciendo herramientas de terapias de tercera generación y de terapia familiar sistémica.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Desire Zapata es psicóloga especialista en niños y adolescentes y colabora en el centro psicológico para trabajar con niños y familias que necesitan apoyo. Trabaja para crear un espacio donde cada niño y adolescente se sienta comprendido, aceptado y capacitado para afrontar los desafíos que la vida presenta.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María Vilar es psicóloga especialista en sexología y terapia de parejas. Colabora desde su gabinete en Alicante para lograr que vuelvan a fluir los canales de comunicación de las parejas que pueden haber sufrido algún desgaste a lo largo de los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Jorge Albadalejo es ingeniero, emprendedor y asesor de Mentis Psicología. Es autor de varios libros sobre las altas capacidades entre los que se encuentran ‘Manual de supervivencia para unicornios’ y ‘Más allá del arcoiris’.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posible obtener más información de Mentis Psicología en su página web.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Almudena Rodríguez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Psicóloga general sanitaria y fundadora de Mentis Psicología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644 620 198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https://www.notasdeprensa.es/mentis-psicologia-abre-un-nuevo-gabinete-de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Valencia Psicología Otros Servicios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