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Menamobel organiza la tercera edición del 'Árbol de Navidad Solidario'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iniciativa tiene como objetivo iluminar las navidades de 10 familias de Fuenlabrada, que a causa de la crisis lo están pasando mal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tercer año consecutivo, Menamobel ha encendido el "Árbol de Navidad Solidario", una propuesta que pretende hacer más llevadera estas fiestas a 10 familias navideñas que lo están pasando mal por la actual situación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"Cada año -explica Ivana González Mena, directora de Menamobel- ponemos en marcha iniciativas para ayudar a nuestros vecinos con descuentos para que puedan remodelar su hogar de forma económica, pero hace tres años creamos esta acción para alegrar las navidades a diez familias. En plena pandemia, nos planteamos cómo ayudar a los más necesitados y se nos ocurrió poner en marcha el Árbol de Navidad Solidario. Queremos que se convierta en una tradición porque la ilusión siempre es necesaria y más en tiempos difíciles. Por tanto, esperamos durante muchos años seguir con nuestra Navidad más solidaria".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"Árbol de Navidad Solidario" se ilumina el 1 de diciembre y se llena de lotes navideños a los que se puede acceder a través de un sorteo, diez familias de Fuenlabrada cuyo uno de sus progenitores o los dos, hayan perdido su puesto de trabajo en el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15 de diciembre a las 12h. del mediodía se elegirán a los 10 ganadores a través de un sorteo que se realizará en las instalaciones de Menamobel. Los ganadores se darán a conocer a través de los medios de comunicación, de la web y de las redes sociales de Menamobel.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familias elegidas obtendrán como premio un lote de Navidad compuesto por: una paletilla de jamón, una cuña de queso, una botella de aceite de oliva, una botella de vino y una tableta de turrón.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requisitos de participación serán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participar aquellas familias que residan en Fuenlabrada.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podrán participar aquellas familias que en el periodo comprendido entre enero de 2022 y diciembre de 2022 tengan a uno de sus miembros en situación de desempleo.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deberán mostrar un documento acreditativo que confirme la situación de desempleo de uno de los progenitores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personales con los que los participantes rellenen el formulario de inscripción deberán ser datos veraces.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sólo podrán inscribirse una vez en la presente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las personas interesadas enviarán un correo con los datos solicitados a calidad@menamobel.es y en el asunto pondrán EL ÁRBOL SOLIDARIO DE MENAMOBEL.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MenamobelMenamobel es una empresa familiar que lleva 40 años amueblando hogares. La compañía, con base en Fuenlabrada, cuenta con una exposición de 1000 metros cuadrados y es, hoy en día, toda una referencia en la zona sur de Madrid.  Sus muebles convertibles han revolucionado el sector. Desde 2009 venden a toda España a través de su web www.menamobel.es.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Menamobel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655174313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https://www.notasdeprensa.es/menamobel-organiza-la-tercera-edicion-del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Solidaridad y cooperación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