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Menamobel ofrece las claves para elegir el recibidor perfecto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Necesidades, estilo, decoración, tamaño y espacio y funcionalidad son los factores a tener en cuenta  a la hora de elegir este mueble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recibidor es la primera impresión que las visitas tienen al llegar a una casa, por lo que es importante elegir el mueble adecuado para reflejar el estilo y personalidad. Con tantas opciones en el mercado, puede resultar abrumador encontrar el mueble recibidor perfecto, pero con estos consejos de Menamobel los propietarios pueden elegir el que se adapte mejor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Uso del recibidor: Antes de comenzar a buscar, conviene tener claro para qué se va a usar el recibidor, explica Ivana González Mena, CEO de Menamobel. "¿Necesitas espacio de almacenamiento para guardar llaves o correo? ¿Quieres un espejo para poder revisar tu apariencia antes de salir? Establecer tus necesidades te ayudará a identificar qué tipo de mueble recibidor necesitas" asegura Ivana.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Estilo: El recibidor es la carta de presentación del hogar, por lo que es importante que refleje el estilo personal. Ya sea moderno, rústico, minimalista o clásico, hay que elegir un mueble que se ajuste al resto de la decoración de tu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Tamaño y espacio: Antes de comprar un mueble recibidor, es imprescindible medir el espacio disponible en la entrada para evitar que el mueble resulte demasiado grande o pequeño. También hay que considerar la distribución del recibidor para asegurar que el mueble encaje correctamente y no obstaculice el paso.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Funcionalidad: Además de ser estético, el mueble recibidor debe ser funcional. Buscar opciones con espacio de almacenamiento, como cajones o estantes, para mantener ordenadas las pertenencias. También puede incluir elementos como un perchero o zapatero para disponer de una mayor versatilidad.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estos consejos, será más sencillo encontrar la opción ideal para dar la bienvenida a las visitas al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MenamobelMenamobel es una empresa familiar que lleva 40 años amueblando hogares. La compañía, con base en Fuenlabrada, cuenta con una exposición de 1000 metros cuadrados y es, hoy en día, toda una referencia en la zona sur de Madrid. Sus muebles convertibles han revolucionado el sector. Desde 2009 venden a toda España a través de su web www.menamobel.es.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Ivana Gonzalez Mena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916083831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https://www.notasdeprensa.es/menamobel-ofrece-las-claves-para-elegir-el_1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Madrid Hogar Mobiliario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