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Menamobel ofrece las claves para elegir el recibidor perfecto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Necesidades, estilo, decoración, tamaño y espacio y funcionalidad son los factores a tener en cuenta  a la hora de elegir este mueble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recibidor es la primera impresión que las visitas tienen al llegar a una casa, por lo que es importante elegir el mueble adecuado para reflejar el estilo y personalidad. Con tantas opciones en el mercado, puede resultar abrumador encontrar el mueble recibidor perfecto, pero con estos consejos de Menamobel los propietarios pueden elegir el que se adapte mejor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del recibidor: Antes de comenzar a buscar, conviene tener claro para qué se va a usar el recibidor, explica Ivana González Mena, CEO de Menamobel. "¿Necesitas espacio de almacenamiento para guardar llaves o correo? ¿Quieres un espejo para poder revisar tu apariencia antes de salir? Establecer tus necesidades te ayudará a identificar qué tipo de mueble recibidor necesitas" asegura Ivana.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Estilo: El recibidor es la carta de presentación del hogar, por lo que es importante que refleje el estilo personal. Ya sea moderno, rústico, minimalista o clásico, hay que elegir un mueble que se ajuste al resto de la decoración de tu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Tamaño y espacio: Antes de comprar un mueble recibidor, es imprescindible medir el espacio disponible en la entrada para evitar que el mueble resulte demasiado grande o pequeño. También hay que considerar la distribución del recibidor para asegurar que el mueble encaje correctamente y no obstaculice el paso.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Funcionalidad: Además de ser estético, el mueble recibidor debe ser funcional. Buscar opciones con espacio de almacenamiento, como cajones o estantes, para mantener ordenadas las pertenencias. También puede incluir elementos como un perchero o zapatero para disponer de una mayor versatilidad.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consejos, será más sencillo encontrar la opción ideal para dar la bienvenida a las visitas al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MenamobelMenamobel es una empresa familiar que lleva 40 años amueblando hogares. La compañía, con base en Fuenlabrada, cuenta con una exposición de 1000 metros cuadrados y es, hoy en día, toda una referencia en la zona sur de Madrid. Sus muebles convertibles han revolucionado el sector. Desde 2009 venden a toda España a través de su web www.menamobel.es.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Ivana Gonzalez Mena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916083831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https://www.notasdeprensa.es/menamobel-ofrece-las-claves-para-elegir-el_1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Madrid Hogar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