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17/10/2024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Menamobel está de liquidación y ofrece grandes descuentos en muebles de exposición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elegantes conjuntos de salón hasta acogedores dormitorios y funcionales muebles juveniles, todos los productos están disponibles para su compra inmediata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Menamobel, la reconocida marca de muebles y decoración, ha anunciado el inicio del periodo de liquidación de parte de su stock de muebles de exposición. Esta es una oportunidad única para adquirir salones, dormitorios, juveniles y mucho más con impresionantes descuentos que llegan hasta el 50%.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liquidación se debe a la incorporación de nuevo mobiliario y ofrece la oportunidad a los clientes de llevarse a casa un mueble de calidad a un precio más económico. Durante este proceso, el público podrá beneficiarse de precios excepcionales en una amplia gama de productos. Desde elegantes conjuntos de salón hasta acogedores dormitorios y funcionales muebles juveniles, todos los productos están disponibles para su compra inmediata.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Ivana González Mena, CEO de Menamobel, ha declarado: "esta liquidación es una excelente oportunidad para nuestros clientes. Queremos que más personas puedan disfrutar de la calidad y el diseño que caracteriza a nuestros muebles. Agradecemos a nuestros clientes su confianza a lo largo de los años y les invitamos a aprovechar los grandes descuentos en nuestros muebles de exposición".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interesados pueden visitar la tienda de Menamobel ubicada en C/ Móstoles nº99 (Fuenlabrada) y explorar el variado catálogo de muebles disponibles. Es importante destacar que los productos en oferta son de exposición, lo que ofrece la posibilidad de adquirir piezas únicas a precios inigualables.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Menamobel se compromete a mantener la calidad en el servicio a domicilio y la atención al cliente durante este proceso. El equipo de la marca está preparado para brindar asesoramiento y ayudar a los clientes a encontrar los muebles que mejor se adapten a sus necesidades y estilos.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MenamobelMenamobel es una empresa familiar que lleva 40 años amueblando hogares. La compañía, con base en Fuenlabrada, cuenta con una exposición de 1000 metros cuadrados y es, hoy en día, toda una referencia en la zona sur de Madrid. Sus muebles convertibles han revolucionado el sector. Desde 2009 venden a toda España a través de su web www.menamobel.es.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Menamobel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Menamobel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916083831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https://www.notasdeprensa.es/menamobel-esta-de-liquidacion-y-ofrece-grandes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Madrid Consumo Hogar Mobiliario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