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19/12/2013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Melocos se separan con un gran concierto de despedida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década después de formar el grupo, Melocos dice adiós. “Sin ningún tipo de mal rollo y con la mejor de las sonrisas”, afirman los miembros de la banda gaditana de pop en un comunicado. Después de tantos años juntos, los últimos siete con dedicación en cuerpo y alma al grupo, la despedida quiere ser alegre. La formalizarán en un concierto final “a lo grande” que se celebrará en la Sala Shoko de Madrid el 22 de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cierra así una historia que se remonta a principios de la pasada década, cuando un grupo de amigos del colegio Guadalete de Puerto de Santa María comenzaron a dejarse ver por bares y fiestas. De ahí saltaron a las salas madrileñas, al Colegio Mayor San Juan Evangelista, El Johny, y a la compañía Sony, preludio de su primer álbum, producido por Alejo Stivel.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“Gracias a toda la gente que nos ha rodeado y a nuestras canciones, hemos podido vivir y crecer con esto. Somos tipos con suerte”, afirman los miembros Melocos, decididos a “cerrar una etapa y separarnos”. Lo resumen así: “Hemos vivido experiencias increíbles y han sido años para no olvidar jamás, pero creemos que llegado el momento de hacer otras cosas y enfocar nuestras vidas hacia nuevos proyectos”.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comunicado de despedida se detiene en agradecimientos. “A todo el personal de la compañía, editorial, agencia, a los que nos habéis acompañado en la furgo… Hemos sido una familia brutal y hemos sumado un montón de kilómetros sin parar”, escribe el cuarteto.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concierto de despedida será para todas las edades. “Queremos que no falte nadie, mayores y menores, ¡y que vengáis de todas partes! Os queremos un montón y queremos dar el último concierto a lo bestia”. Las entradas ya están a la venta en www.laagenciaticket.es , en www.ticketea.com y próximamente en Escridiscos (Madrid).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última formación, Melocos está integrado por Jaime Terrón (voz), Gonzalo Alcina (guitarra), Andrés Ortiz (batería) y Antonio Suárez Moreno (bajo).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CONCIERTO DESPEDIDA MELOCOS…SABADO 22 FEBRERO - SALA SHOKO - MADRID - C/ Toledo, 86 La LatinaApertura de puertas 19:00h // Inicio concierto 20:00hAnticipada 10€ + gastos // Taquilla 15€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Puntos de venta: www.laagenciaticket.es, www.ticketea.com y próximamente en ESCRIDISCOS (Calle Navas de Tolosa, 4)Permitida la entrada a TODOS LOS PUBLICOS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https://www.notasdeprensa.es/melocos-se-separan-con-un-gran-concierto-de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