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Mejores agencias SEO 2024: TOP 50 agencias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 elaborado un ranking de las 50 mejores agencias de SEO en España para el año 2024, desde DCS Analyst tomando como base el estudio recientemente publicado por Huffingtonpost. La selección y clasificación de estas agencias se sustentan en diversos criterios que evidencian la calidad y dedicación de cada una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optimización para motores de búsqueda (SEO) se ha convertido en un elemento esencial para alcanzar el éxito en línea.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se ha elaborado un ranking de las 50 mejores agencias de SEO en España para el año 2024, basado en un estudio reciente de Huffingtonpost.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selección y clasificación de estas agencias se han fundamentado en diversos criterios que destacan la calidad y dedicación de cada 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investigación se ha centrado en el núcleo de estas agencias, resaltando la importancia de sus equipos profesionales. Se ha analizado las habilidades, experiencia y entusiasmo de cada equipo, lo cual ha resultado en un rendimiento destacado en el ámbito del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ofrecidos por estas agencias especializadas en SEO son fundamentales, y el análisis se adentra en la especialización de cada una. Desde estrategias de contenido hasta la gestión de enlaces y más, se ha examinado cómo estas agencias proporcionan soluciones digitales con enfoque efectivo y una visión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presentan algunas de las destacadas agencias de SEO en España para el año 2024: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iSocialweb:Colaborador estratégico comprometido con el crecimiento sostenido de proyectos, especializado en SEO y CRO. Destaca por optimizar estrategias SEO y ser creadores de Growwer, una herramienta de link building y PR. Su comunicación es cercana y transparente, con enfoque en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Flat 101:Líder en marketing digital y desarrollo web, con énfasis en comercio electrónico. Ofrece un enfoque integral en marketing digital, desde estrategias SEO y contenido hasta diseño web innovador. Su equipo multidisciplinario garantiza soluciones personalizadas y se destaca por su compromiso con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Human Level:Líder en marketing digital, especializada en SEO y estrategias de contenido. Destaca por su dominio en SEO, enfoque internacional y énfasis en la experiencia del usuario. Ofrece auditorías SEO detalladas, transparencia en la comunicación y una cultura de innovación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Wanatop:Altamente especializada en marketing digital y performance. Reconocida como Google Premier Partner y Facebook Preferred Marketing Partner, se destaca por su enfoque técnico y crecimiento sostenible. Fomenta una cultura de colaboración interna, entrega de resultados reales y transparencia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 República:Líder en marketing digital y social media, especializados en social media. Su enfoque internacional, cultura de innovación y compromiso con la calidad los destacan en el mercado del marketing de influencers.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6- NeoAttack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7- ROI UP 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8- Bigseo Agency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9- Elogia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10- Dobuss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11- AgenciaSEO.eu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12- Webpositer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13- rIL Estudio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14- Ser o no Ser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15- Keyweo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16- Online Zebra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17- Into the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18- La Teva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19- SEO Alive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20- We are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21- Rodanet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22- Seocom.agency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23- Adrenalina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24- Geotelecom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25- Globant Create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26- Digital Menta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27- Nirmedia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28- t26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29- Useo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30- Lin3s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31- Marketing Paradise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32- Redegal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33- QDQ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34- PZT By Posizionarte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35- Trilogi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36- Sedigital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37- Amarillo Limón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38- VisibilidadON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39- Súmate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40- Jevnet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41- Royal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42- Adgoritmo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43- Webimpacto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44- Rocket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45- Estudio34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46- Nomadic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47- Eskimoz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48- Sidn Digital Thinking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49- Full SEO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50- Oorganika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Clemente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Data CS Analyst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659876523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https://www.notasdeprensa.es/mejores-agencias-seo-2024-top-50-agencias-de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Premios Otros Servicios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