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29/06/2021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Megacity mejora la productividad de las empresas con su mobiliario de oficina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Megacity, la tienda online de referencia, es especialista en mobiliario de oficina y dispone de un amplio catálogo de artículos y materiales para poder renovar la imagen de cualquier empresa ya que la importancia del mobiliario de oficina no sólo influye en lo estético y visual sino que va a repercutir en la productividad de cada negocio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Independientemente del tipo de actividad, el mobiliario de oficina y el material de oficina juegan un papel muy importante en el entorno empresarial ya que están presentes en el día a día. El objetivo principal es planificar cada espacio para adaptarlo al trabajo y por eso es importante prestar atención a la funcionalidad que ofrece cada elemento del mobiliario y evaluar variables como la calidad, el precio o las especificaciones ergonómicas; en este sentido, Megacity ofrece un amplio abanico de posibilidades.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destacar que diversos estudios demuestran que el mobiliario de oficina ayuda a mejorar el ambiente de la oficina basándose en conceptos como la ergonomía o el confort, especialmente cuando se habla de elementos como sillas y mesas.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elementos como las pizarras para oficina y sus accesorios resultan muy prácticas a la hora de sistematizar la información y los proyectos de cada actividad. En ella se puede mostrar tanto información organizativa como horarios, tareas o aspectos estratégicos concretos de la dirección. En Megacity es posible encontrar una gran variedad de pizarras y accesorios para organizar el día a día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elección de los elementos básicos hasta los necesarios para la organización o la limpieza, como es el caso de papeleras, percheros o paragüeros, son factores que deben ser tenidos en cuenta para crear un clima laboral favorable. Y actualmente es imprescindible mantener el distanciamiento por lo que en Megacity se pueden adquirir pantallas de metacrilato para proteger la salud de los empleados y velar por el buen ambiente de la oficina.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Navegar por la página web y descubrir más de 15.000 productos para disfrutarlos en solo 24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MegacityMegacity es una papelería online fundada en el año 1995 que suministra material de oficina, material escolar y mobiliario de oficina así como consumibles informáticos a una gran cantidad de clientes, tanto empresas como particulares.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papelería online con lo mejores precios que cuenta con más de 18.000 referencias de los principales fabricantes y a los mejores precios. Todo este catálogo se ha conseguido gracias a la experiencia adquirida a lo largo de los años y a las relaciones establecidas con empresas suministradoras de primeras marcas. Además, Megacity ofrece un servicio rápido y de gran calidad para que recibas los pedidos en el menor tiempo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Megacity cuenta con una gran experiencia tanto en su servicio de venta como en la resolución de posibles anomalías y, sobre todo y lo más importante, podrás conseguir importantes ahorros en las compras de material de oficina, papelería, mobiliario de oficina y consumibles informáticos.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Manuel Montaner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976 07 10 31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https://www.notasdeprensa.es/megacity-mejora-la-productividad-de-las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Aragón Recursos humanos Consumo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