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Masajes Relajantes Madrid, un lugar donde la calidad de vida mejora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actualidad se caracteriza por la falta de tiempo y prisas en todo lo que se hace, generando así un estado de estrés en la sociedad en general. Un masaje relajante resulta ser la solución que mejora la calidad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Muchos profesionales del sector lo saben y cuanto más el equipo de Masajes Relajantes Madrid. En su establecimiento pueden elegirse diferentes masajes relajantes en Madrid con los que dar alivio al dolor así como reducción del estrés a cualquier persona. Los masajes se relacionan con el alivio de dolencias físicas pero estos aportan más beneficios con los que influyen en la calidad de vida.</w:t>
            </w:r>
          </w:p>
          <w:p>
            <w:pPr>
              <w:ind w:left="-284" w:right="-427"/>
              <w:jc w:val="both"/>
              <w:rPr>
                <w:rFonts/>
                <w:color w:val="262626" w:themeColor="text1" w:themeTint="D9"/>
              </w:rPr>
            </w:pPr>
            <w:r>
              <w:t>Uno de los problemas que más requieren de solución son los relacionados con el estrés y el masaje relajante puede combatirlo y en personas de cualquier edad. Los profesionales de este centro están formados en diferentes disciplinas y así tener la destreza necesaria para dar el mejor resultado a los clientes.</w:t>
            </w:r>
          </w:p>
          <w:p>
            <w:pPr>
              <w:ind w:left="-284" w:right="-427"/>
              <w:jc w:val="both"/>
              <w:rPr>
                <w:rFonts/>
                <w:color w:val="262626" w:themeColor="text1" w:themeTint="D9"/>
              </w:rPr>
            </w:pPr>
            <w:r>
              <w:t>Algunos de los beneficios que aportan los masajes relajantes en Madrid pueden ser:</w:t>
            </w:r>
          </w:p>
          <w:p>
            <w:pPr>
              <w:ind w:left="-284" w:right="-427"/>
              <w:jc w:val="both"/>
              <w:rPr>
                <w:rFonts/>
                <w:color w:val="262626" w:themeColor="text1" w:themeTint="D9"/>
              </w:rPr>
            </w:pPr>
            <w:r>
              <w:t>Los masajes de entre 15 a 30 minutos realizados de forma diaria durante un par de semanas, contribuyen al alivio del dolor y mejora del estado de ánimo.</w:t>
            </w:r>
          </w:p>
          <w:p>
            <w:pPr>
              <w:ind w:left="-284" w:right="-427"/>
              <w:jc w:val="both"/>
              <w:rPr>
                <w:rFonts/>
                <w:color w:val="262626" w:themeColor="text1" w:themeTint="D9"/>
              </w:rPr>
            </w:pPr>
            <w:r>
              <w:t>En enfermedades como de la depresión puede verse disminuidos los efectos negativos que ocasiona, mejorando así al paciente.</w:t>
            </w:r>
          </w:p>
          <w:p>
            <w:pPr>
              <w:ind w:left="-284" w:right="-427"/>
              <w:jc w:val="both"/>
              <w:rPr>
                <w:rFonts/>
                <w:color w:val="262626" w:themeColor="text1" w:themeTint="D9"/>
              </w:rPr>
            </w:pPr>
            <w:r>
              <w:t>Los masajes también reportan beneficios a aquellos que hayan sufrido algún problema de traumatismo, mejoran el daño de la dolencia con el objetivo de volver a dejar esa parte del cuerpo como estaba.</w:t>
            </w:r>
          </w:p>
          <w:p>
            <w:pPr>
              <w:ind w:left="-284" w:right="-427"/>
              <w:jc w:val="both"/>
              <w:rPr>
                <w:rFonts/>
                <w:color w:val="262626" w:themeColor="text1" w:themeTint="D9"/>
              </w:rPr>
            </w:pPr>
            <w:r>
              <w:t>Existe además la posibilidad de disfrutar del masaje en solitario o en pareja. Ante las peticiones de los clientes cabe la posibilidad de diseñar un masaje a medida de relajación. Según las necesidades de cada cliente se diseña un masaje que se acople a cada necesidad y así proporcionarle el mejor resultado.</w:t>
            </w:r>
          </w:p>
          <w:p>
            <w:pPr>
              <w:ind w:left="-284" w:right="-427"/>
              <w:jc w:val="both"/>
              <w:rPr>
                <w:rFonts/>
                <w:color w:val="262626" w:themeColor="text1" w:themeTint="D9"/>
              </w:rPr>
            </w:pPr>
            <w:r>
              <w:t>Quienes busquen masajes relajantes realizados por profesionales capacitados en la materia, Masajes Relajantes Madrid es un centro donde pueden encontrarse. Los datos de contacto son:</w:t>
            </w:r>
          </w:p>
          <w:p>
            <w:pPr>
              <w:ind w:left="-284" w:right="-427"/>
              <w:jc w:val="both"/>
              <w:rPr>
                <w:rFonts/>
                <w:color w:val="262626" w:themeColor="text1" w:themeTint="D9"/>
              </w:rPr>
            </w:pPr>
            <w:r>
              <w:t>Web: https://www.masajesrelajantesmadrid.es/Teléfono: 639 06 45 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Rodolfo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https://www.notasdeprensa.es/masajes-relajantes-madrid-un-lugar-donde-la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