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5 millones de clientes empresariales utilizan ya Amazon Business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cinco millones de clientes empresariales emplean Amazon Business como solución de compras global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Amazon Business es una solución de compras global que ya utilizan más de cinco millones de clientes empresariales[1], desde pequeños negocios unipersonales hasta empresas multinacionales con decenas de miles de empleados en una sola cuenta. Desde su lanzamiento en Estados Unidos en 2015, se ha expandido a otros ocho países: Reino Unido, Alemania, Francia, Italia, España, Japón, Canadá e India, y se ha alcanzado los 25.000 millones de dólares en ventas anuales en todo el mundo, más de la mitad de las cuales proceden de colaboradores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uno de los segmentos de clientes que más crece es el de las grandes empresas. Da servicio al 54% de las empresas del IBEX y a multinacionales de todos los sectores -incluidos el comercio minorista, la sanidad y la automoción- que compran entre la selección de cientos de millones de productos en categorías como suministros de oficina, tecnología, mantenimiento, equipos de protección y suministros médicos. Además, se da servicio a más de 1.650 escuelas y universidades españolas que trabajan con Amazon Business, lo que les ayuda a ahorrar tiempo y dinero al tiempo que les permite acceder a una amplia selección de productos, un conjunto de herramientas y funcionalidades en constante evolución para mejorar sus procesos de compra e impulsar la eficiencia. Amazon Business tiene entre sus clientes en España a más de mil organizaciones sin ánimo de lucro.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Amazon Business ofrece un conjunto de características que se adaptan a las necesidades de las empresas multinacionales, como la selección y los precios exclusivos para empresas, las cuentas empresariales individuales o multiusuario, Business Prime, flujos de aprobación, integraciones de sistemas de compra, soluciones de pago, asistencia al cliente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Históricamente, las pequeñas y medianas empresas han tenido dificultades para vender sus productos a las empresas multinacionales, a menudo por falta de recursos para llegar a ellas. Uno de los elementos que hace que Amazon Business sea único es que permite a los colaboradores comerciales llegar a nuevos compradores empresariales, como empresas multinacionales y universidades. De hecho, los clientes empresariales en España han aumentado su gasto en proveedores en casi un 100% en el último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acceder a la información completa sobre este anuncio en este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Virginia Manrique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627 80 71 85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https://www.notasdeprensa.es/mas-de-5-millones-de-clientes-empresariales_1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Marketing Logística E-Commerce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