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26.000 jóvenes participan como voluntarios en Cruz Roja Juventud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las más de 211.000 personas voluntarias con que cuenta Cruz Roja, más de 73.000 son jóvenes menores de 30 años.</w:t>
            </w:r>
          </w:p>
          <w:p>
            <w:pPr>
              <w:ind w:left="-284" w:right="-427"/>
              <w:jc w:val="both"/>
              <w:rPr>
                <w:rFonts/>
                <w:color w:val="262626" w:themeColor="text1" w:themeTint="D9"/>
              </w:rPr>
            </w:pPr>
            <w:r>
              <w:t>Los proyectos de infancia y juventud, las acciones de prevención y las actividades de verano son las más demandadas por la población joven.</w:t>
            </w:r>
          </w:p>
          <w:p>
            <w:pPr>
              <w:ind w:left="-284" w:right="-427"/>
              <w:jc w:val="both"/>
              <w:rPr>
                <w:rFonts/>
                <w:color w:val="262626" w:themeColor="text1" w:themeTint="D9"/>
              </w:rPr>
            </w:pPr>
            <w:r>
              <w:t>En la conmemoración del Día Internacional de la Juventud, que tendrá lugar el próximo 12 de agosto, el compromiso del voluntariado joven en Cruz Roja es una realidad que anima cada vez a más jóvenes a realizar voluntariado y a comprometerse con causas sociales que permitan mejorar el entorno.</w:t>
            </w:r>
          </w:p>
          <w:p>
            <w:pPr>
              <w:ind w:left="-284" w:right="-427"/>
              <w:jc w:val="both"/>
              <w:rPr>
                <w:rFonts/>
                <w:color w:val="262626" w:themeColor="text1" w:themeTint="D9"/>
              </w:rPr>
            </w:pPr>
            <w:r>
              <w:t>El perfil mayoritario del voluntariado joven en Cruz Roja Juventud es mujer, estudiante, de 23 años, cursando estudios superiores o de grado, participa en más de un proyecto y tiene una permanencia en la organización superior a cuatro años. Del total de jóvenes que realizan voluntariado en Cruz Roja Juventud, un 66,76% son mujeres y un 33,24% son hombres, con una edad media de 24 años.</w:t>
            </w:r>
          </w:p>
          <w:p>
            <w:pPr>
              <w:ind w:left="-284" w:right="-427"/>
              <w:jc w:val="both"/>
              <w:rPr>
                <w:rFonts/>
                <w:color w:val="262626" w:themeColor="text1" w:themeTint="D9"/>
              </w:rPr>
            </w:pPr>
            <w:r>
              <w:t>Las motivaciones para realizar voluntariado en Cruz Roja por parte de la población juvenil en nuestro pais son diversas, pero mayoritariamente manifiestan querer hacer algo para mejorar su entorno y prefieren participar en actividades con los colectivos de infancia y juventud.</w:t>
            </w:r>
          </w:p>
          <w:p>
            <w:pPr>
              <w:ind w:left="-284" w:right="-427"/>
              <w:jc w:val="both"/>
              <w:rPr>
                <w:rFonts/>
                <w:color w:val="262626" w:themeColor="text1" w:themeTint="D9"/>
              </w:rPr>
            </w:pPr>
            <w:r>
              <w:t>Thais Blanco, voluntaria como Directora Local de Juventud en Madridejos, Toledo, nos explica las motivaciones que le impulsaron a hacerse voluntaria: “Yo entré en Cruz Roja como participante de un proyecto. Me encantaba cómo me ayudaban y ver cómo ayudaban a los demas. Y quise hacer lo mismo, aportar mi granito de arena y en mi caso mejorar la situación de los niños y niñas de mi pueblo.”</w:t>
            </w:r>
          </w:p>
          <w:p>
            <w:pPr>
              <w:ind w:left="-284" w:right="-427"/>
              <w:jc w:val="both"/>
              <w:rPr>
                <w:rFonts/>
                <w:color w:val="262626" w:themeColor="text1" w:themeTint="D9"/>
              </w:rPr>
            </w:pPr>
            <w:r>
              <w:t>Las actividades más interesantes para voluntariado joven son la prevención del consumo de drogas o la intervención con la infancia en situación de riesgo, como la infancia hospitalizada o con los niños y niñas que participan en las actividades de verano, como los campamentos y actividades de ocio y tiempo libre.</w:t>
            </w:r>
          </w:p>
          <w:p>
            <w:pPr>
              <w:ind w:left="-284" w:right="-427"/>
              <w:jc w:val="both"/>
              <w:rPr>
                <w:rFonts/>
                <w:color w:val="262626" w:themeColor="text1" w:themeTint="D9"/>
              </w:rPr>
            </w:pPr>
            <w:r>
              <w:t>En este sentido, Saray Casado nos cuenta su experiencia como voluntaria en el proyecto SalesHoy? en el que se persigue reducir los riesgos derivados del consumo de drogas y otras sustancias adictivas en población juvenil y adolescente, así como prevenir su consumo mediante una intervención en las zonas de ocio nocturno: “En este proyecto les hablamos de igual a igual, de joven a joven, y me doy por satisfecha si consigo hacer reflexionar a las personas con las que converso en cada intervención.”</w:t>
            </w:r>
          </w:p>
          <w:p>
            <w:pPr>
              <w:ind w:left="-284" w:right="-427"/>
              <w:jc w:val="both"/>
              <w:rPr>
                <w:rFonts/>
                <w:color w:val="262626" w:themeColor="text1" w:themeTint="D9"/>
              </w:rPr>
            </w:pPr>
            <w:r>
              <w:t>Cruz Roja Juventud</w:t>
            </w:r>
          </w:p>
          <w:p>
            <w:pPr>
              <w:ind w:left="-284" w:right="-427"/>
              <w:jc w:val="both"/>
              <w:rPr>
                <w:rFonts/>
                <w:color w:val="262626" w:themeColor="text1" w:themeTint="D9"/>
              </w:rPr>
            </w:pPr>
            <w:r>
              <w:t>Cruz Roja Española cuenta con una sección juvenil propia desde el año 1.970 para canalizar las inquietudes y las ganas de participar de la gente joven: Cruz Roja Juventud, que se configura como una de las organizaciones juveniles más importantes del país, con presencia en la práctica totalidad del territorio. Como sección juvenil, integrada por más de 26.000 jóvenes, Cruz Roja Juventud ha intervenido con más de 622.000 participantes en año 2014.</w:t>
            </w:r>
          </w:p>
          <w:p>
            <w:pPr>
              <w:ind w:left="-284" w:right="-427"/>
              <w:jc w:val="both"/>
              <w:rPr>
                <w:rFonts/>
                <w:color w:val="262626" w:themeColor="text1" w:themeTint="D9"/>
              </w:rPr>
            </w:pPr>
            <w:r>
              <w:t>En lo que va de año, son ya 26.921 las personas jóvenes las que participan como voluntarias en Cruz Roja Juventud, la sección juvenil de Cruz Roja, un espacio de participación juvenil con más de 40 años de trayectoria.</w:t>
            </w:r>
          </w:p>
          <w:p>
            <w:pPr>
              <w:ind w:left="-284" w:right="-427"/>
              <w:jc w:val="both"/>
              <w:rPr>
                <w:rFonts/>
                <w:color w:val="262626" w:themeColor="text1" w:themeTint="D9"/>
              </w:rPr>
            </w:pPr>
            <w:r>
              <w:t>Aitor Murciano, Director Nacional de Cruz Roja Juventud, nos habla de lo que implica participar a través del voluntariado para la población joven: “Muchas personas jóvenes vienen a tener una experiencia solidaria, a probar el voluntariado. Cuando sientes que puedes ayudar a mejorar la vida de las personas que están pasando un mal momento, es cuando decides quedarte. Al final siempre decimos que el voluntariado te da mucho más de lo que aportas.”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https://www.notasdeprensa.es/mas-de-26-000-jovenes-participan-como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