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España, Latinoamérica y EEUU el 22/10/2024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Más de 2.000 familias se unen a la revolución alimentaria en la 'NutriSemana Familiar' de María Marqués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Cuatro días de transformación que prometen cambiar la forma de gestionar la alimentación en el hogar, ahorrando tiempo y dinero mientras fomentan la armonía en la mesa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#39;NutriSemana Familiar and #39;, organizada por María Marqués, dietista y nutricionista experta en alimentación infantil y familiar, ha desbordado las expectativas con más de 2.000 familias inscritas. Este innovador evento, que estará del 21 al 24 de octubre a las 19 h, está pensado para ayudar a las familias a rediseñar su enfoque hacia la alimentación, la compra, la cocina y la educación alimentaria con los hijos.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cuatro intensos días en vivo y en directo, las familias aprenderán las claves para transformar su rutina alimentaria. Esta  and #39;NutriSemana Familiar and #39; no solo promete enseñarte la metodología para ahorrar hasta tres horas semanales en la cocina y reducir el presupuesto mensual en comidas hasta en un 15%, sino algo también muy importante: disfrutar de momentos de calidad en la mesa sin gritos, chantajes ni estrés.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viviendo un momento crucial en la forma en que nos relacionamos con la comida y con nuestros hijos alrededor de la mesa", afirma María Marqués.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Nutrisemana Familiar es una oportunidad única para que las familias se reencuentren con el placer de comer juntos, promoviendo un ambiente de respeto y disfrute".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participantes aprenderán cómo abordar los conflictos que a menudo surgen en la mesa, estableciendo un clima familiar donde la comunicación y la convivencia sean prioridad. Pero también se prepararán para algo fundamental: cómo planificar una alimentación completa y equilibrada a la vez de empoderarse para tomar el control de la gestión de la alimentación en casa y avanzar con cambios significativos y sostenibles en su estilo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 and #39;NutriSemana Familiar and #39; se ha convertido en un fenómeno en la comunidad, uniendo a familias comprometidas con un cambio real en su alimentación y bienestar. Con un enfoque práctico y accesible, este evento se rige como un faro de esperanza para aquellos que buscan mejorar su calidad de vida y la de sus seres queridos.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 te pierdas esta oportunidad de transformar tu mesa y tu hogar. Accede a las grabaciones y únete a la revolución alimentaria", animan.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673034885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https://www.notasdeprensa.es/mas-de-2-000-familias-se-unen-a-la-revolucion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Nutrición Gastronomía Educación Sociedad Infantil Emprendedores Webinars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