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124 lugares donde donar sangre en Murcia durante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solidaridad ya no tiene excusas en Murcia. El Centro Regional de Hemodonación de Murcia y el centro de Cartagena han establecido una ruta para sus unidades móviles que tendrá como puntos de parada más de 120 lugares y recorrerá durante este verano alrededor de 12.000 kilómetros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campaña de verano se podrá donar sangre en 124 puntos de la Región, que se suman a los habituales durante todo el año, localizados en el Centro Regional de Hemodonación de Murcia y el centro de Cartagena, que mantienen en julio su horario habitual. En total, las unidades móviles recorrerán 12.000 kilómetros en busca de la solidaridad ciudadana.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iniciativa es garantizar el suministro a los hospitales durante la época estival, en la que aumenta sensiblemente la necesidad de componentes sanguíneos.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las personas interesadas pueden acudir a donar sangre en los puntos fijos de extracción y a los espacios habilitados, mediante unidades móviles, en los 45 municipios.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se inició el 14 de junio, con motivo de la celebración del Día Mundial del Donante de Sangre, y ha continuado hoy miércoles en tres puntos: el hospital La Vega de Murcia, de 09:30 a 14:30 horas; centro de salud de Cieza Este, de 17:30 a 21:30 horas, y centro de salud Costa Cálida de La Manga del Mar Menor, de 17:30 a 21:30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Mañana jueves los donantes podrán acudir al hospital Vega Alta ‘Lorenzo Guirao’, que habilitará un espacio para donaciones en la entrada principal, de 09:30 a 14:30 horas. Asimismo, podrán dirigirse al centro de salud de Calasparra, de 17:30 a 21:30 horas y al consultorio médico de Cabo de Palos, de 17:30 a 21:30.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viernes se recogerá sangre en el centro de salud de Barranda y en Archivel, de 17.30 a 21.30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calendario completo de colecta de sangre se puede consultar en la web: http://www.murciasalud.es/crh.php?op=extracciones and idsec=202.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Balance de donaciones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primer semestre de 2016 se han recibido un total de 28.197 donaciones de sangre y se supera en 3.308 las donaciones del pasado año, cuando hubo 24.889.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Regional de Hemodonación estima que para cubrir las necesidades de sangre de los hospitales son necesarias cada día entre 250 y 300 extracciones.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ser donante es necesario tener entre 18 y 65 años y un peso igual o superior a los 50 kilogramos, no padecer anemia y estar bien de salud. No obstante, cada donante será sometido a un reconocimiento médico antes de llevar a cabo la extracción de sangre.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de donación permanentesLos puntos donde se puede donar de forma permanente son: Centro Regional de Hemodonación, de lunes a viernes de 8:30 a 20:30 horas, en agosto, de 8:30 a 14:30 horas. Hospital Santa María del Rosell de Cartagena, de lunes a viernes de 8:30 a 14:00 horas y el segundo sábado de cada mes. En agosto habrá colectas por la tarde y por las playas de Cartagena y el horario y lugar se puede consultar en la citada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hospital Virgen del Castillo de Yecla, el último jueves de cada mes; en el ambulatorio Santa Rosa de Lima de Lorca, primer y tercer jueves de cada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horario y la situación de las unidades móviles se puede consultar en www.murciasalud.es/crh y en la cuenta oficial en Twitter @DonarsangreMU.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https://www.notasdeprensa.es/mas-de-124-lugares-donde-donar-sangre-en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Murcia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