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el 19/05/2020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 110.000 estudiantes murcianos podrán estudiar online con aulaPlaneta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Grupo Planeta pone a disposición de los centros públicos y concertados todos los recursos educativos para los estudiantes de entre 5º de Primaria y 4º de la ESO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consejería de Educación de Murcia ha acordado con el grupo editorial Planeta una iniciativa solidaria para que docentes y alumnos puedan utilizar el entorno de aprendizaje aulaPlaneta a través del Aula Virtual de MurciaEduca.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permitirá ofrecer recursos digitales tanto a los alumnos de los centros públicos como concertados de la región de Murcia. En concreto, será para profesores y alumnos desde quinto de Primaria a cuarto de la 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consejera de Educación y Cultura, Esperanza Moreno, ha destacado que esta medida «se suma a las ya implementadas por el Gobierno regional para facilitar la educación a distancia de los alumnos». Así, Planeta cederá de forma gratuita proyectos y soluciones educativas digitales que podrán utilizar 616 centros educativos y unos 111.000 alumnos de esta Comunidad Autónoma a través del Aula Virtual de MurciaEduca, G-Suite y Microsoft Teams para todos los centros que lo soliciten.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recursos educativos a los que podrán acceder los usuarios están relacionados con varias asignaturas de Primaria como, por ejemplo, Lengua Castellana y Literatura, Matemáticas, Ciencias Sociales, Geography  and  History, Ciencias de la Naturaleza, Sciencie e Inglés. En el caso de Secundaria, alumnos y docentes podrán encontrar material sobre las asignaturas de Lengua Castellana y Literatura, Matemáticas, Geografía e Historia, Biología y Geología, Science, Física y Química, Inglés y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herramienta permitirá que a diario se envíen propuestas didácticas divididas por materia y curso, para que los docentes puedan utilizarlas con los alumnos facilitando la enseñanza de estas asignaturas. Además, contarán con recursos interactivos, audiovisuales, textos, mapas conceptuales, simuladores o laboratorios, entre otros muchos.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el acuerdo alcanzado también contempla formación online diaria a docentes, quienes además dispondrán de contacto directo con un equipo de docentes expertos en la plataforma que les ayudarán a solucionar dudas o programar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activar el acceso, la dirección del centro escolar deberá cumplimentar el formulario de registro que encontrará en la página web https://aprendoencasarm.com y en el siguiente enlace: https://bit.ly/inscripcion-aPMurcia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equipo de expertos de aulaPlaneta está dando soporte a los profesores y centros educativos de la Región de Murcia a través de Telegram https://t.me/aulaplanetaenmurciaeduca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 comunicacion@aulaplaneta.comTeléfono: 934 926 436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aulaPlaneta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934926436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https://www.notasdeprensa.es/mas-de-110-000-estudiantes-murcianos-podran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Murcia E-Commerce Solidaridad y cooperación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