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Ciruelos revoluciona el diseño web con un enfoque personalizado y creativo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Compromiso con la individualidad e innovación en el diseño de páginas web para ofrecer a los clientes experiencias digitales únicas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saturado de diseños genéricos y plantillas predefinidas, Marta Ciruelos ha emergido como una figura destacada gracias a su enfoque revolucionario en el diseño de páginas web. Con una pasión por la creatividad y un compromiso con la satisfacción del cliente, Ciruelos ofrece un servicio personalizado que transforma las ideas en experiencias digitales.</w:t>
            </w:r>
          </w:p>
          <w:p>
            <w:pPr>
              <w:ind w:left="-284" w:right="-427"/>
              <w:jc w:val="both"/>
              <w:rPr>
                <w:rFonts/>
                <w:color w:val="262626" w:themeColor="text1" w:themeTint="D9"/>
              </w:rPr>
            </w:pPr>
            <w:r>
              <w:t>"Cada proyecto es una oportunidad para contar una historia y reflejar la identidad única de cada cliente", afirma Ciruelos. "No se trata solo de crear un sitio web, se trata de crear una experiencia que llegue y seduzca al público objetivo".</w:t>
            </w:r>
          </w:p>
          <w:p>
            <w:pPr>
              <w:ind w:left="-284" w:right="-427"/>
              <w:jc w:val="both"/>
              <w:rPr>
                <w:rFonts/>
                <w:color w:val="262626" w:themeColor="text1" w:themeTint="D9"/>
              </w:rPr>
            </w:pPr>
            <w:r>
              <w:t>Lo que distingue el trabajo de Marta Ciruelos, fundadora de SEO en un Click, es su proceso colaborativo. Desde la etapa inicial de conceptualización hasta la implementación final, Ciruelos trabaja estrechamente con sus clientes para comprender sus necesidades y visiones. Este enfoque centrado en el cliente garantiza que cada proyecto sea una verdadera representación de la marca y los valores de su cliente.</w:t>
            </w:r>
          </w:p>
          <w:p>
            <w:pPr>
              <w:ind w:left="-284" w:right="-427"/>
              <w:jc w:val="both"/>
              <w:rPr>
                <w:rFonts/>
                <w:color w:val="262626" w:themeColor="text1" w:themeTint="D9"/>
              </w:rPr>
            </w:pPr>
            <w:r>
              <w:t>"Me encanta sumergirme en los proyectos y realmente entender qué es lo que hace que cada cliente sea único", comparte Ciruelos. "Ya sea que estén buscando un diseño elegante y minimalista o algo audaz y llamativo, estoy comprometida a hacer realidad su visión y superar sus expectativas".</w:t>
            </w:r>
          </w:p>
          <w:p>
            <w:pPr>
              <w:ind w:left="-284" w:right="-427"/>
              <w:jc w:val="both"/>
              <w:rPr>
                <w:rFonts/>
                <w:color w:val="262626" w:themeColor="text1" w:themeTint="D9"/>
              </w:rPr>
            </w:pPr>
            <w:r>
              <w:t>Los clientes que han trabajado con Marta Ciruelos elogian su atención al detalle, su creatividad y su dedicación para ofrecer resultados excepcionales. "Trabajar con Marta fue una experiencia increíble", comparte Ana Rodríguez, una de sus clientes. "No solo logró captar nuestra visión desde el principio, sino que también agregó su toque único que realmente elevó nuestro sitio web".</w:t>
            </w:r>
          </w:p>
          <w:p>
            <w:pPr>
              <w:ind w:left="-284" w:right="-427"/>
              <w:jc w:val="both"/>
              <w:rPr>
                <w:rFonts/>
                <w:color w:val="262626" w:themeColor="text1" w:themeTint="D9"/>
              </w:rPr>
            </w:pPr>
            <w:r>
              <w:t>Con su enfoque personalizado y su pasión por la innovación, Marta Ciruelos está redefiniendo el estándar del diseño web. Para aquellos que buscan el diseño de una página web única y el posicionamiento web en Internet, Ciruelos es sin duda una opción destacada en el mundo del diseño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SEO en un Click</w:t>
      </w:r>
    </w:p>
    <w:p w:rsidR="00AB63FE" w:rsidRDefault="00C31F72" w:rsidP="00AB63FE">
      <w:pPr>
        <w:pStyle w:val="Sinespaciado"/>
        <w:spacing w:line="276" w:lineRule="auto"/>
        <w:ind w:left="-284"/>
        <w:rPr>
          <w:rFonts w:ascii="Arial" w:hAnsi="Arial" w:cs="Arial"/>
        </w:rPr>
      </w:pPr>
      <w:r>
        <w:rPr>
          <w:rFonts w:ascii="Arial" w:hAnsi="Arial" w:cs="Arial"/>
        </w:rPr>
        <w:t>641504046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https://www.notasdeprensa.es/marta-ciruelos-revoluciona-el-diseno-web-con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