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Zaragoza el 15/10/2021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Marketing digital, desarrollo web y SEO por Pjcampos.es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la actualidad es muy necesario contar con un profesional del marketing en prácticamente cualquier empresa o proyecto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caso de querer conocer un servicio de marketing digital y desarrollo web fuera de lo convencional será recomendable conocer la página web de Pjcampos.es. En ella podrás contactar con un profesional del marketing digital y el desarrollo web, el cual ha sido especializado en el posicionamiento SEO. No costará apreciar su interés y aprendizaje en el ámbito, por lo que puede ser considerado como una opción idónea en caso de requerir esta clase de servicios en los diferentes mercados online de la actualidad.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Allí estará a disposición de todas las personas un porfolio de diseños en donde podrán observarse todos los elementos gráficos y proyectos de diseño en los que ha trabajado. Será aconsejable comparar y observar con detenimiento los trazos, colores, formas e iluminaciones incluidas en los distintos elementos gráficos con los que cuenta el porfolio de diseños.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será posible acceder al apartado del blog en el cual podrá encontrarse una gran variedad de información relacionada con la música, el marketing y los juegos de rol. Será la mejor alternativa en caso de encontrarse en un sector o mercado que esté relacionado con algunos de esos ámbitos y requerir de un profesional que aporte conocimientos acerca del marketing digital, la publicidad en Internet, el desarrollo web o la creación de una estrategia de posicionamiento SEO.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caso de que pueda necesitarse más información respecto a PJ Campos es posible encontrar sus diferentes perfiles en redes sociales o visitar su página web Pjcampos.es. Allí se encontrará todo lo necesario para conseguir contactar, conocer u observar todas las características y peculiaridades de PJ Campos o los servicios con los que dispondrá en su página web.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Natalia Velazquez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689944215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https://www.notasdeprensa.es/marketing-digital-desarrollo-web-y-seo-por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Telecomunicaciones Marketing Aragón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