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Marina Cruz: empresaria y visionaria en el mundo de la belleza y el bienestar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donde el éxito empresarial se construye sobre la base de la pasión y el compromiso, Marina Cruz se ha destacado como una verdadera líder y pionera en el ámbito de la belleza y el bienestar. Con tres exitosas peluquerías bajo su dirección y una trayectoria que abarca más de tres décadas, Marina Cruz ha alcanzado niveles de logros que la convierten en un modelo a seguir para otros profesionales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historia de Marina Cruz es una de pasión, dedicación y evolución constante. Poseedora de una filosofía que tiene como objetivo la máxima satisfacción del cliente, Marina ha creado un legado que va más allá de lo estético. Para ella, no se trata solo de cortar, peinar o colorear el cabello, sino de transformar la experiencia de sus clientes, haciéndolos sentir valorados y únicos desde el primer momento en que cruzan la puerta de sus centros de belleza. Pero su historia no se trata solo de su propio éxito, sino de cómo está llevando su experiencia y conocimientos a otros profesionales de la industria, para que también puedan alcanzar las cumbres de la excelencia.</w:t>
            </w:r>
          </w:p>
          <w:p>
            <w:pPr>
              <w:ind w:left="-284" w:right="-427"/>
              <w:jc w:val="both"/>
              <w:rPr>
                <w:rFonts/>
                <w:color w:val="262626" w:themeColor="text1" w:themeTint="D9"/>
              </w:rPr>
            </w:pPr>
            <w:r>
              <w:t>Con tres peluquerías exitosas ubicadas estratégicamente en lugares clave como la Calle Ntra Señora del Carmen 2 en San Sebastián de los Reyes y dos en Alcobendas, en las Calles Ruperto Chapí 10 y Manuel de Falla 83, Marina Cruz ha demostrado su capacidad para fusionar lo clásico con lo contemporáneo. Cada uno de sus centros es un testimonio de su visión, donde se refleja la atención al detalle y el compromiso con la excelencia.</w:t>
            </w:r>
          </w:p>
          <w:p>
            <w:pPr>
              <w:ind w:left="-284" w:right="-427"/>
              <w:jc w:val="both"/>
              <w:rPr>
                <w:rFonts/>
                <w:color w:val="262626" w:themeColor="text1" w:themeTint="D9"/>
              </w:rPr>
            </w:pPr>
            <w:r>
              <w:t>Para Marina, la satisfacción del cliente es un compromiso inquebrantable. "Trabajamos en tu imagen personal con extremado cuidado, calidad y de manera personalizada en cada ocasión", afirma con convicción. Este compromiso va más allá de las palabras: se convierte en una realidad palpable en cada uno de sus centros. Su equipo de especialistas altamente capacitados y apasionados se dedica a escuchar y entender las necesidades de cada cliente, para luego brindar soluciones que reflejen lo mejor de ellos mismos.</w:t>
            </w:r>
          </w:p>
          <w:p>
            <w:pPr>
              <w:ind w:left="-284" w:right="-427"/>
              <w:jc w:val="both"/>
              <w:rPr>
                <w:rFonts/>
                <w:color w:val="262626" w:themeColor="text1" w:themeTint="D9"/>
              </w:rPr>
            </w:pPr>
            <w:r>
              <w:t>Pero Marina Cruz no se detiene ahí. Reconociendo que su éxito no es solo un testimonio de su habilidad individual, sino también del equipo que la respalda, ha decidido compartir su experiencia con otros profesionales de la industria. Su nuevo proyecto, el tiene como objetivo asesorar y formar a otras profesionales y empresarias del sector en la gestión eficiente de sus centros de belleza.</w:t>
            </w:r>
          </w:p>
          <w:p>
            <w:pPr>
              <w:ind w:left="-284" w:right="-427"/>
              <w:jc w:val="both"/>
              <w:rPr>
                <w:rFonts/>
                <w:color w:val="262626" w:themeColor="text1" w:themeTint="D9"/>
              </w:rPr>
            </w:pPr>
            <w:r>
              <w:t>Este programa es un testimonio de su compromiso con la evolución y el crecimiento constante. Marina sabe que la industria está en constante cambio y que el éxito requiere adaptación y aprendizaje continuo. La formación no solo se enfoca en la teoría, sino también en la práctica. Los participantes tienen la oportunidad de sumergirse en la experiencia Marina Cruz donde pueden aprender de primera mano todos los aspectos de la gestión y producción de sus centros de belleza.</w:t>
            </w:r>
          </w:p>
          <w:p>
            <w:pPr>
              <w:ind w:left="-284" w:right="-427"/>
              <w:jc w:val="both"/>
              <w:rPr>
                <w:rFonts/>
                <w:color w:val="262626" w:themeColor="text1" w:themeTint="D9"/>
              </w:rPr>
            </w:pPr>
            <w:r>
              <w:t>Una de las claves del éxito de Marina Cruz radica en su enfoque en la calidad y en la salud. "Ofrecemos diferentes tipos de tratamiento del cabello basándonos siempre en tus necesidades y las de tu pelo, teniendo en cuenta tus gustos y tus peticiones", comenta. Esta atención individualizada se extiende también a la elección de productos. Los productos utilizados en sus centros son de la más alta calidad y están compuestos por ingredientes orgánicos que no solo cuidan el cabello, sino también el cuero cabelludo.</w:t>
            </w:r>
          </w:p>
          <w:p>
            <w:pPr>
              <w:ind w:left="-284" w:right="-427"/>
              <w:jc w:val="both"/>
              <w:rPr>
                <w:rFonts/>
                <w:color w:val="262626" w:themeColor="text1" w:themeTint="D9"/>
              </w:rPr>
            </w:pPr>
            <w:r>
              <w:t>Además, la innovación es una constante en su enfoque. Marina Cruz utiliza herramientas y productos pioneros en el sector para garantizar que sus clientes reciban el mejor servicio y estilismo personalizado. Los colores de tinte son duraderos y específicos, y cada cliente puede estar seguro de que recibirán resultados excepcionales y personalizados.</w:t>
            </w:r>
          </w:p>
          <w:p>
            <w:pPr>
              <w:ind w:left="-284" w:right="-427"/>
              <w:jc w:val="both"/>
              <w:rPr>
                <w:rFonts/>
                <w:color w:val="262626" w:themeColor="text1" w:themeTint="D9"/>
              </w:rPr>
            </w:pPr>
            <w:r>
              <w:t>Marina Cruz es más que una empresaria exitosa; es una visionaria que busca elevar los estándares de la industria de la belleza y el bienestar. Su experiencia y conocimientos están al servicio de otros profesionales que desean llevar sus propios centros de belleza al siguiente nivel. De esta forma, Marina Cruz demuestra que el éxito no solo es alcanzable, sino también el hacerlo con integridad, calidad y pasión. Su historia es un testimonio inspirador de cómo una visión puede transformar vidas y elevar una industria entera.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Mediano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673034885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https://www.notasdeprensa.es/marina-cruz-empresaria-y-visionaria-en-el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Emprendedores Belleza Otros Servicios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