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Peal de Becerro / Jaén / España el 10/06/2010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Maridaje sobre ruedas: aceite de oliva y camiones pintados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nuevo maridaje surge del patrocinio de iloveaceite.com de la 6ª Concentración de camiones pintados y americanos de La Torreta (Barcelona)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día 17 de julio, por primera vez, el aceite de oliva virgen extra estará presente en la 6ª Concentración de camiones pintados y americanos que se celebrará en La Torreta-La Roca del Vallés (Barcelona), gracias al patrocinio de iloveaceite.com que se une, de esta forma, a numerosas firmas vinculadas al transporte de mercancías por carretera, demostrando así que quedan muchas posibilidades de mostrar las bondades de nuestro  and #39;oro líquido and #39; en diferentes acontecimientos que, por muy lejos que parezcan que están del sector agroalimentario, sin embargo, representan una excelente plataforma para acercar el aceite de oliva virgen extra a todos sus participantes.	La “Concentración de camiones pintados y americanos”, que nació en 2005, corresponde al esfuerzo de dos autonómos, Eduard Domènech y César García. Ambos buscan con esta concentración dar a conocer el mundo de los camiones, al público en general, y ofrecen a todos los asistentes la posibilidad de que puedan contemplar el esmero con el que el conductor trata a su camión. Los profesionales del volante que comparten su experiencia en la carretera, demuestran su pasión por el camión y enseñan, de esta forma, sus vehículos pintados como auténticos  and #39;leonardos and #39; del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Concentración de camiones pintados y americanos coincide cada año con las fiestas patronales de La Torreta-La Roca del Vallés (Barcelona) reuniendo entorno a estos gigantes de la carretera a más de 15.000 visitantes en cada edición, que supera cada año, las mejores previsiones de participación y asistencia de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iloveaceite.com obsequiará a cada participante inscrito con una botella de aceite de oliva virgen extra, con Denomincación de Origen  and #39;Sierra de Carzorla and #39;, de su marca ilove aceite  and #39;gota verde and #39; (variedad picual) y repartirá entre todos los asistentes folletos informativos sobre las caracterísiticas organolépticas de esta variedad rica en vitamina 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iloveaceite.com suma así otra iniciativa, a las ya puestas en marcha, que muestra una nueva forma de llegar a diferentes nichos de mercado, consumidores y prescriptores mostrando desde diferentes perspectivas todas las bondades, placeres y enormes ventajas que supone el consumo de aceite de oliva virgen extra que, como parte fundamentel de la dieta mediterránea, tiene entre otras, la sana particularidad de prevenir y disminuir el riego cardiovascular, el deterioro congnitivo, el envejecimiento y, según recientes estudios de la Universidad de Jaén, hasta el cáncer de mama.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iloveaceite.com: latiendo por ti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iloveaceite.com, es un proyecto empresarial que tiene como objetivo la comercialización e internacionalización de aceite de oliva virgen extra, de promoción y difusión del valor de la cultura común del olivo, así como crear, coordinar, gestionar, desarrollar y ejecutar acciones de comunicación, difusión, promoción del aceite de oliva, derivados y productos afines en sectores económicos, sociales y culturales nacionales e internacionales. Todos los aceites de oliva virgen extra de iloveaceite.com están producidos y amparados bajo la Denominación de Origen  and #39;Sierra de Cazorla and #39;.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iloveaceite.com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iloveaceite.com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902737070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https://www.notasdeprensa.es/maridaje-sobre-ruedas-aceite-de-oliva-y-camiones-pintados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