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María José Suárez y Álvaro Muñoz Escassi presentan la colección de verano de El Capote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pieza de 'Mi Tierra' es un pedazo de Andalucía, pensada para mujeres fuertes y apasionadas. Una colección inspirada en la modelo que evoca emociones y celebran la belleza del Sur. 'A mi aire', está inspirada en la elegancia y la libertad del exjugador de polo Álvaro Muñoz Escassi, esta línea de bañadores y camisas está diseñada para aquellos hombres que buscan vivir el verano con estilo y comodidad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Capote, la famosa marca de moda española, acaba de presentar su colección de verano y lo ha hecho de la mano de dos grandes embajadores: María José Suárez y Álvaro Muñoz Escassi.</w:t>
            </w:r>
          </w:p>
          <w:p>
            <w:pPr>
              <w:ind w:left="-284" w:right="-427"/>
              <w:jc w:val="both"/>
              <w:rPr>
                <w:rFonts/>
                <w:color w:val="262626" w:themeColor="text1" w:themeTint="D9"/>
              </w:rPr>
            </w:pPr>
            <w:r>
              <w:t>Mª José Suárez es mucho más que un icono de la moda española, también es una embajadora apasionada de su tierra. "Mª José ha sabido captar la esencia de Andalucía y transformarla en prendas que narran historias, evocan emociones y celebran la belleza del Sur" explica Rafael Dona, fundador de El Capote.</w:t>
            </w:r>
          </w:p>
          <w:p>
            <w:pPr>
              <w:ind w:left="-284" w:right="-427"/>
              <w:jc w:val="both"/>
              <w:rPr>
                <w:rFonts/>
                <w:color w:val="262626" w:themeColor="text1" w:themeTint="D9"/>
              </w:rPr>
            </w:pPr>
            <w:r>
              <w:t>"La colección de ropa de mujer de El Capote rinde homenaje a mi tierra, capturando la magia y el espíritu del Sur. Desde los ocres y marrones de nuestros campos, hasta los rojizos de los atardeceres que pintan nuestros cielos, cada color cuenta una historia. Cada pieza de esta colección es un pedazo de Andalucía, pensada para mujeres que, como nuestra tierra, son fuertes y apasionadas. Vestirse con estos colores es llevar consigo un pedacito del sur, es sentir en la piel la calidez del sol andaluz y la suavidad de la brisa mediterránea. Es, en definitiva, un tributo a nuestras raíces, a nuestra cultura, y a la belleza inigualable de nuestra tierra" afirma la modelo.</w:t>
            </w:r>
          </w:p>
          <w:p>
            <w:pPr>
              <w:ind w:left="-284" w:right="-427"/>
              <w:jc w:val="both"/>
              <w:rPr>
                <w:rFonts/>
                <w:color w:val="262626" w:themeColor="text1" w:themeTint="D9"/>
              </w:rPr>
            </w:pPr>
            <w:r>
              <w:t>La campaña con María José se realizó en Coria del Río, la colección está compuesta por vestidos de lino, chaquetas saharianas, camisas, polos, etc. con cada una de las tonalidades del sur.</w:t>
            </w:r>
          </w:p>
          <w:p>
            <w:pPr>
              <w:ind w:left="-284" w:right="-427"/>
              <w:jc w:val="both"/>
              <w:rPr>
                <w:rFonts/>
                <w:color w:val="262626" w:themeColor="text1" w:themeTint="D9"/>
              </w:rPr>
            </w:pPr>
            <w:r>
              <w:t>Álvaro Muñoz Escassi presenta  and #39;A mi aire and #39; and #39;A mi aire and #39; es la colección de verano de El Capote inspirada en la elegancia y la libertad del exjugador de polo Álvaro Muñoz Escassi. Esta línea de bañadores y camisas está diseñada para aquellos que buscan vivir el verano con estilo y comodidad.</w:t>
            </w:r>
          </w:p>
          <w:p>
            <w:pPr>
              <w:ind w:left="-284" w:right="-427"/>
              <w:jc w:val="both"/>
              <w:rPr>
                <w:rFonts/>
                <w:color w:val="262626" w:themeColor="text1" w:themeTint="D9"/>
              </w:rPr>
            </w:pPr>
            <w:r>
              <w:t>"Nuestra colección es más que ropa, es una declaración de libertad, elegancia y autenticidad. Esta selección de prendas está diseñada para aquellos que no siguen las tendencias, sino que las crean", afirma Carolina López, fundadora de El Capote.</w:t>
            </w:r>
          </w:p>
          <w:p>
            <w:pPr>
              <w:ind w:left="-284" w:right="-427"/>
              <w:jc w:val="both"/>
              <w:rPr>
                <w:rFonts/>
                <w:color w:val="262626" w:themeColor="text1" w:themeTint="D9"/>
              </w:rPr>
            </w:pPr>
            <w:r>
              <w:t>Camisas, guayaberas, bañadores, pensados para ofrecer la combinación perfecta de confort y distinción. Cada pieza está confeccionada con materiales de alta calidad, con un tejido que se adapta al cuerpo y se seca rápidamente, permitiendo disfrutar de cada momento, ya sea en la playa, la piscina o en una escapada náutica.</w:t>
            </w:r>
          </w:p>
          <w:p>
            <w:pPr>
              <w:ind w:left="-284" w:right="-427"/>
              <w:jc w:val="both"/>
              <w:rPr>
                <w:rFonts/>
                <w:color w:val="262626" w:themeColor="text1" w:themeTint="D9"/>
              </w:rPr>
            </w:pPr>
            <w:r>
              <w:t>Las camisas son la prenda esencial para cualquier ocasión veraniega, desde un almuerzo informal hasta una noche de fiesta, estas camisas están diseñadas para mantenerse fresco y elegante. Con cortes modernos y tejidos ligeros, las camisas de la colección "A mi aire" reflejan la sofisticación y el espíritu libre que caracteriza a Álvaro Muñoz Escassi.</w:t>
            </w:r>
          </w:p>
          <w:p>
            <w:pPr>
              <w:ind w:left="-284" w:right="-427"/>
              <w:jc w:val="both"/>
              <w:rPr>
                <w:rFonts/>
                <w:color w:val="262626" w:themeColor="text1" w:themeTint="D9"/>
              </w:rPr>
            </w:pPr>
            <w:r>
              <w:t>Sobre El CapoteEl Capote es una prestigiosa marca de moda española con 14 años de historia. Sus fundadores, Rafael Dona y Carolina López, han creado una firma que combina pasión y elegancia y que se refleja en su icónica tienda situada en Claudio Coello n.º 46 en Madrid. En cada rincón del mundo, El CAPOTE lleva consigo la esencia de España y la hace brillar con orgullo. www.poloselcapote.com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Capote</w:t>
      </w:r>
    </w:p>
    <w:p w:rsidR="00C31F72" w:rsidRDefault="00C31F72" w:rsidP="00AB63FE">
      <w:pPr>
        <w:pStyle w:val="Sinespaciado"/>
        <w:spacing w:line="276" w:lineRule="auto"/>
        <w:ind w:left="-284"/>
        <w:rPr>
          <w:rFonts w:ascii="Arial" w:hAnsi="Arial" w:cs="Arial"/>
        </w:rPr>
      </w:pPr>
      <w:r>
        <w:rPr>
          <w:rFonts w:ascii="Arial" w:hAnsi="Arial" w:cs="Arial"/>
        </w:rPr>
        <w:t>Moda</w:t>
      </w:r>
    </w:p>
    <w:p w:rsidR="00AB63FE" w:rsidRDefault="00C31F72" w:rsidP="00AB63FE">
      <w:pPr>
        <w:pStyle w:val="Sinespaciado"/>
        <w:spacing w:line="276" w:lineRule="auto"/>
        <w:ind w:left="-284"/>
        <w:rPr>
          <w:rFonts w:ascii="Arial" w:hAnsi="Arial" w:cs="Arial"/>
        </w:rPr>
      </w:pPr>
      <w:r>
        <w:rPr>
          <w:rFonts w:ascii="Arial" w:hAnsi="Arial" w:cs="Arial"/>
        </w:rPr>
        <w:t>915730509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https://www.notasdeprensa.es/maria-jose-suarez-y-alvaro-munoz-escassi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