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Marbella, Málaga el 15/10/2018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Marbella Temptation descubre las ideas más originales para celebrar una despedida de soltera en Marbella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 siempre ha llamado la atención de turistas extranjeros, sobre todo Andalucía, por su clima inmejorable y sus precios tan asequibles. La Costa del Sol es según Marbella Temptation un lugar precioso digno de conocer y perfecto para celebrar una despedidas de soltera a lo grande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localidad de Marbella tiene fama internacional, y es que su ubicación entre la costa y la montaña, hace que sea posible estar a un paso de la costa mediterránea y en la serranía, y disfruta de un microclima propio, donde la temperatura oscila casi siempre entre 18 y 28 grados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jóvenes de habla inglesa, cansados del frío, vienen cada año a conocer las costas andaluzas de mano de Marbella Temptation, especialmente los casi 30 kilómetros de playas marbellís y la bulliciosa vida nocturna. Cada año son miles las personas que se deciden a celebrar su despedida de soltera en Marbella (Marbella Hen Do) y Marbella Temptation es líder en la organización de fines de semana de fiesta en la Costa del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Ideas para celebrar una despedida de soltera en MarbellaEl Grupo Marbella Temptation  and  Cheeky Butler Marbella – Puerto Banus ofrecen una serie de recomendaciones para que una despedida de soltero en Marbella sea un éxito: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siempre una empresa con experiencia en la organización de despedidas de soltero y eventos. El Grupo Temptation lleva ya más de una década organizando todo tipo de fiestas y eventos a lo largo de la Costa del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Asegurarse siempre que la empresa dispone de servicio de transfer desde el aeropuerto de Málaga a la zona de Marbella. El aeropuerto de Málaga se encuentra a escasos 50 kilómetros de Marbella, pero disponer de este servicio es siempre una condición indispensable para tranquilidad de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Contratar la famosa Marbella Boat Party. Una fiesta de más de 3 horas de música y diversión a bordo de un barco (privado o compartido con otras despedidas), que parte desde el lujoso Puerto Banus, una combinación de ocio y lujo, diseñado por el prestigioso arquitecto Noldl Schreck (que también colaboró en la construcción por ejemplo del emblemático Beverly Hills)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Contratar Stag Female Stripper. Bailarinas profesionales que ofrecen una experiencia sensual y erótica inolvidable para los chicos que lo deseen.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Cheeky Butler MarbellaEn el caso de despedidas de soltera este es uno de los servicios más demandados, según informa el Grupo Temptation. Un servicio de camareros  and #39;sexys and #39; ligeros de ropa, para organizar clases maestras de preparación de cócteles o desayunos con champagne en una casa rural o apartamento.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Marbella Temptation informa sobre otras actividades de acción clásicas que pueden ser contratadas por cualquier despedida de soltero: Campeonatos de Paintball, Carreras de Karting, Barbacoas privadas en Villas, Entrada VIP a Night Clubs de Marbella, Partidos de Bubble Soccer, Canyoning, Life Drawing Class, Pamper Parties y una visita al Marbella Beach Club.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Marbella Temptation  and  Cheeky Butler Marbella estas son algunas de las razones por las que elegir los fines de semana y despedidas de solteros en Marbella y disfrutar de una escapada inolvidable en la Costa del Sol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contactoMarbella Temptation  and  Cheeky Butler Marbella – Puerto Banús Agencia de Despedidas de Soltero y Soltera Originales en la Costa del SolEspecializada en Fiestas en Barco en Marbella – Puerto BanúsC/ Torrente Ballester, 8 Marbella 29660 (Spain)Tlf.: 00 34 615 96 36 36info@marbellatemptation.co.uk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https://www.marbellatemptation.co.ukhttps://www.cheekybutlermarbellabanus.com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https://www.notasdeprensa.es/marbella-temptation-descubre-las-ideas-mas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Andalucia Entretenimiento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