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Palacio Congresos de Marbella el 04/10/2021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Marbella será la ciudad anfitriona de la quinta edición de los New York Summit Awards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espectacular gala con sabor neoyorquino se celebrará el 19 de noviembre en el Palacio de Congresos y Exposiciones de Marbella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prestigiosa gala de premios New York Summit Awards, organizada por la Fundación ICL (Inspiring Committed Leaders), ya tiene lugar de celebración: se llevará a cabo el 19 de noviembre en la ciudad de Marbella.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New York Summit Awards se ha convertido en los últimos años en el evento más relevante de habla hispana en la Ciudad de Nueva York. Cada año, la gala premia a líderes en todas las disciplinas que estén impactando y cambiando el mundo. Para su quinta edición, la gala decide viajar y aterrizar en España para escoger unas de sus ediciones especiales, juntando a lo mejor del mundo norteamericano, el hispano y el español, y premiando a personalidades de primer nivel. En 2022 el NYS volverá a la Gran Manzana.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premiados de este año se encuentran personalidades como el periodista Vicente Vallés; el Departamento de Bomberos de la ciudad de Nueva York; la ex secretaria del Tesoro Público del Gobierno de EEUU, Rosario Marín, o el grupo musical Il Divo.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Marbella, en la Costa del Sol, es un entorno único con más de 320 días de sol al año, con 30 kilómetros de costa y playas y un bello entorno natural. Este año, el NYS tendrá lugar en el Palacio de Congresos y Exposiciones de Marbella, un espacio con infraestructuras modernas especialmente diseñado para albergar convenciones, exhibiciones y todo tipo de eventos, tanto a nivel nacional como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ICL, parte del grupo empresarial HAC Global, es una organización filantrópica registrada en la Ciudad de Nueva York, que trabaja para empoderar, elevar y dar una plataforma a la comunidad hispana por todo el mundo. Trabaja en los ámbitos de cambio climático, educación para líderes, creando puentes entre el mundo empresarial y los retos sociales y en diferentes proyectos de ayuda humanitaria.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o entradas para acudir al evento que contará con magníficas actuaciones musicales, visitar la web oficial www.nysummit.org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Sandra Morales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926019337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https://www.notasdeprensa.es/marbella-sera-la-ciudad-anfitriona-de-la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Artes Escénicas Música Marketing Turismo Emprendedores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