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MAPFRE, ganadora del premio a la mejor estrategia en experiencia de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MAPFRE ha obtenido el galardón a la “Mejor Estrategia en Experiencia de Cliente” otorgado por la Asociación para el Desarrollo de la Experiencia de Cliente (DEC)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que la Asociación DEC ha otorgado al proyecto de MAPFRE, en el marco del I Congreso Internacional de experiencia de cliente, reconoce a la compañía que tiene el mejor proyecto global y transversal y que pone de manifiesto una buena Experiencia de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premiado, “La Voz del Cliente”, se basa en escuchar lo que el cliente desea y en función de sus demandas se personalizan ofertas que permiten satisfacer al cliente potenciando la innovación continua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Asociación DEC es la primera organización profesional sin ánimo de lucro que promueve el desarrollo e implementación de las mejores prácticas y la búsqueda de la excelencia en la experiencia de cliente. Esta institución está formada por una treintena de empresas españolas, que constituyen un foro de encuentro e intercambio de conocimiento para la búsqueda de mejorar las prácticas en la experiencia con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https://www.notasdeprensa.es/mapfre-ganadora-del-premio-a-la-mejor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