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26/03/2024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Maluma encabeza el espectacular cartel del Cook Music Fest 2024 en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anuncia un fin de semana lleno de estrellas, gastronomía y entretenimiento en Santa Cruz de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19 y 20 de julio, el Puerto de Santa Cruz de Tenerife se transformará en el epicentro de la música y la gastronomía con la celebración del Cook Music Fest, uno de los festivales más esperados del verano. Este evento contará con la presencia estelar de Maluma, consagrado ídolo global de la música latina, quien ostenta la posición de cabeza de cartel y promete elevar la emoción desde el inicio.</w:t>
            </w:r>
          </w:p>
          <w:p>
            <w:pPr>
              <w:ind w:left="-284" w:right="-427"/>
              <w:jc w:val="both"/>
              <w:rPr>
                <w:rFonts/>
                <w:color w:val="262626" w:themeColor="text1" w:themeTint="D9"/>
              </w:rPr>
            </w:pPr>
            <w:r>
              <w:t>La inauguración del festival será una muestra de talento extraordinario, destacando actuaciones de artistas renombrados como Aitana, cuyo estilo pop ha trascendido fronteras; Ryan Castro, conocido por sus ritmos urbanos que capturan la esencia de la calle; y Lia Kali, una voz emergente que ya marca su huella en el panorama musical. Este conjunto de artistas asegura una jornada inaugural vibrante y llena de pasión.</w:t>
            </w:r>
          </w:p>
          <w:p>
            <w:pPr>
              <w:ind w:left="-284" w:right="-427"/>
              <w:jc w:val="both"/>
              <w:rPr>
                <w:rFonts/>
                <w:color w:val="262626" w:themeColor="text1" w:themeTint="D9"/>
              </w:rPr>
            </w:pPr>
            <w:r>
              <w:t>El segundo día del evento mantiene las expectativas altas con la participación de Victor Manuelle, maestro de la salsa, quien se suma a un cartel ya legendario, con Gilberto Santa Rosa, Elvis Crespo, Jerry Rivera y Olga Tañón. Este día se anticipa como un homenaje a la riqueza y diversidad de la música latina, ofreciendo ritmos que abarcan desde la salsa hasta el merengue, junto con baladas que han conmovido a millones de personas.</w:t>
            </w:r>
          </w:p>
          <w:p>
            <w:pPr>
              <w:ind w:left="-284" w:right="-427"/>
              <w:jc w:val="both"/>
              <w:rPr>
                <w:rFonts/>
                <w:color w:val="262626" w:themeColor="text1" w:themeTint="D9"/>
              </w:rPr>
            </w:pPr>
            <w:r>
              <w:t>El Cook Music Fest trasciende la experiencia musical para convertirse en una verdadera celebración cultural, presentando una amplia zona gastronómica que deleitará a los asistentes, junto con atracciones como una noria gigante y diversas áreas de ocio que garantizan una experiencia integral y memorable.</w:t>
            </w:r>
          </w:p>
          <w:p>
            <w:pPr>
              <w:ind w:left="-284" w:right="-427"/>
              <w:jc w:val="both"/>
              <w:rPr>
                <w:rFonts/>
                <w:color w:val="262626" w:themeColor="text1" w:themeTint="D9"/>
              </w:rPr>
            </w:pPr>
            <w:r>
              <w:t>Con Maluma liderando el cartel, el Cook Music Fest se establece como uno de los eventos más emblemáticos y anticipados del verano en Tenerife, fusionando lo mejor de la música con una oferta gastronómica y de entretenimiento excepcional.</w:t>
            </w:r>
          </w:p>
          <w:p>
            <w:pPr>
              <w:ind w:left="-284" w:right="-427"/>
              <w:jc w:val="both"/>
              <w:rPr>
                <w:rFonts/>
                <w:color w:val="262626" w:themeColor="text1" w:themeTint="D9"/>
              </w:rPr>
            </w:pPr>
            <w:r>
              <w:t>Las entradas ya están disponibles para la venta, anticipándose una alta demanda. Para obtener más información y asegurar la asistencia a este evento, se invita a visitar Cook Music Fest y adquirir las entradas.</w:t>
            </w:r>
          </w:p>
          <w:p>
            <w:pPr>
              <w:ind w:left="-284" w:right="-427"/>
              <w:jc w:val="both"/>
              <w:rPr>
                <w:rFonts/>
                <w:color w:val="262626" w:themeColor="text1" w:themeTint="D9"/>
              </w:rPr>
            </w:pPr>
            <w:r>
              <w:t>Este festival cuenta con el apoyo de colaboradores importantes, incluyendo el Gobierno de Canarias, Turismo de Tenerife, Islas Canarias Latitud de Vida y el Ministerio de Industria y Turismo, uniendo esfuerzos para promover la cultura, el turismo y la música en un evento sin precedentes.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León Ledesma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690864842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https://www.notasdeprensa.es/maluma-encabeza-el-espectacular-cartel-del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Música Canarias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