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Maite.ai lanza el primer GPT para profesionales jurídicos a nivel mundial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Revolucionando el Derecho: Maite.ai irrumpe en el mundo legal con su GPT Copiloto, una primicia mundial en inteligencia artificial para profesionales jurídicos. Este servicio pionero promete redefinir la tecnología legal, estableciendo un nuevo estándar en la industria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Maite.ai lanza el primer GPT para profesionales jurídicos a nivel mundial.</w:t>
            </w:r>
          </w:p>
          <w:p>
            <w:pPr>
              <w:ind w:left="-284" w:right="-427"/>
              <w:jc w:val="both"/>
              <w:rPr>
                <w:rFonts/>
                <w:color w:val="262626" w:themeColor="text1" w:themeTint="D9"/>
              </w:rPr>
            </w:pPr>
            <w:r>
              <w:t>En un desarrollo sin precedentes en el mundo de la inteligencia artificial aplicada al sector jurídico, Maite.ai anuncia orgullosa el lanzamiento de su nuevo GPT copiloto para profesionales jurídicos. Este innovador servicio es el primero en su clase a nivel mundial, marcando un hito en la historia de la tecnología legal.</w:t>
            </w:r>
          </w:p>
          <w:p>
            <w:pPr>
              <w:ind w:left="-284" w:right="-427"/>
              <w:jc w:val="both"/>
              <w:rPr>
                <w:rFonts/>
                <w:color w:val="262626" w:themeColor="text1" w:themeTint="D9"/>
              </w:rPr>
            </w:pPr>
            <w:r>
              <w:t>¿Qué es un GPT copiloto para profesionales jurídicos?Un GPT es una versión mejorada del conocido ChatGPT, enriquecido con una base de datos y conocimientos especializados en el ámbito jurídico. Este "ChatGPT vitaminado" para profesionales jurídicos ofrece una asistencia inigualable en la redacción, análisis y mejora de documentos legales, además de la resolución de dudas y preguntas legales.</w:t>
            </w:r>
          </w:p>
          <w:p>
            <w:pPr>
              <w:ind w:left="-284" w:right="-427"/>
              <w:jc w:val="both"/>
              <w:rPr>
                <w:rFonts/>
                <w:color w:val="262626" w:themeColor="text1" w:themeTint="D9"/>
              </w:rPr>
            </w:pPr>
            <w:r>
              <w:t>Su uso es gratuito para todos los usuarios de ChatGPT Plus a través de https://www.maite.ai/MaiteGPT/</w:t>
            </w:r>
          </w:p>
          <w:p>
            <w:pPr>
              <w:ind w:left="-284" w:right="-427"/>
              <w:jc w:val="both"/>
              <w:rPr>
                <w:rFonts/>
                <w:color w:val="262626" w:themeColor="text1" w:themeTint="D9"/>
              </w:rPr>
            </w:pPr>
            <w:r>
              <w:t>Aunque esta versión "Lite" de Maite.ai representa un salto significativo en tecnología de asistencia jurídica, es importante destacar que es solo un vistazo de las capacidades completas de Maite. La versión completa de Maite va más allá, ofreciendo la opción de conexión a la documentación y base de conocimiento propia del cliente, disfrutando de un Maite totalmente personalizado en https://www.maite.ai.</w:t>
            </w:r>
          </w:p>
          <w:p>
            <w:pPr>
              <w:ind w:left="-284" w:right="-427"/>
              <w:jc w:val="both"/>
              <w:rPr>
                <w:rFonts/>
                <w:color w:val="262626" w:themeColor="text1" w:themeTint="D9"/>
              </w:rPr>
            </w:pPr>
            <w:r>
              <w:t>Dirigido a profesionales del derechoMaite.ai está especialmente diseñado para abogados, paralegales, asesorías, gestorías, empresas, administraciones públicas, tribunales y juzgados. Asimismo, es una herramienta invaluable para emprendedores y empresarios que manejan frecuentemente contratos y asuntos legales.</w:t>
            </w:r>
          </w:p>
          <w:p>
            <w:pPr>
              <w:ind w:left="-284" w:right="-427"/>
              <w:jc w:val="both"/>
              <w:rPr>
                <w:rFonts/>
                <w:color w:val="262626" w:themeColor="text1" w:themeTint="D9"/>
              </w:rPr>
            </w:pPr>
            <w:r>
              <w:t>Una herramienta innovadora para un mundo en cambioCon el lanzamiento de Maite.ai, los profesionales del derecho pueden esperar un aumento significativo en la eficiencia y precisión de su trabajo. Este servicio representa no solo un avance tecnológico, sino también un nuevo horizonte en la práctica legal.</w:t>
            </w:r>
          </w:p>
          <w:p>
            <w:pPr>
              <w:ind w:left="-284" w:right="-427"/>
              <w:jc w:val="both"/>
              <w:rPr>
                <w:rFonts/>
                <w:color w:val="262626" w:themeColor="text1" w:themeTint="D9"/>
              </w:rPr>
            </w:pPr>
            <w:r>
              <w:t>Acerca de Maite.aiMaite es un copiloto de Inteligencia Artificial para profesionales jurídicos. Es un "alter ego" o "avatar" digital del profesional que le ayuda a realizar todas aquellas tareas monótonas y aburridas, pudiéndose centrar en aquello que aporta más valor.</w:t>
            </w:r>
          </w:p>
          <w:p>
            <w:pPr>
              <w:ind w:left="-284" w:right="-427"/>
              <w:jc w:val="both"/>
              <w:rPr>
                <w:rFonts/>
                <w:color w:val="262626" w:themeColor="text1" w:themeTint="D9"/>
              </w:rPr>
            </w:pPr>
            <w:r>
              <w:t>Maite.ai es una startup ubicada en Barcelona que está liderando la nueva era del derecho con Inteligencia Artificial. Transformando el panorama legal con soluciones avanzadas para negocios a través de LegalAI.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Castellano</w:t>
      </w:r>
    </w:p>
    <w:p w:rsidR="00C31F72" w:rsidRDefault="00C31F72" w:rsidP="00AB63FE">
      <w:pPr>
        <w:pStyle w:val="Sinespaciado"/>
        <w:spacing w:line="276" w:lineRule="auto"/>
        <w:ind w:left="-284"/>
        <w:rPr>
          <w:rFonts w:ascii="Arial" w:hAnsi="Arial" w:cs="Arial"/>
        </w:rPr>
      </w:pPr>
      <w:r>
        <w:rPr>
          <w:rFonts w:ascii="Arial" w:hAnsi="Arial" w:cs="Arial"/>
        </w:rPr>
        <w:t>Maite.ai - Fundador</w:t>
      </w:r>
    </w:p>
    <w:p w:rsidR="00AB63FE" w:rsidRDefault="00C31F72" w:rsidP="00AB63FE">
      <w:pPr>
        <w:pStyle w:val="Sinespaciado"/>
        <w:spacing w:line="276" w:lineRule="auto"/>
        <w:ind w:left="-284"/>
        <w:rPr>
          <w:rFonts w:ascii="Arial" w:hAnsi="Arial" w:cs="Arial"/>
        </w:rPr>
      </w:pPr>
      <w:r>
        <w:rPr>
          <w:rFonts w:ascii="Arial" w:hAnsi="Arial" w:cs="Arial"/>
        </w:rPr>
        <w:t>670 212 303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https://www.notasdeprensa.es/maite-ai-lanza-el-primer-gpt-para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Inteligencia Artificial y Robótica Cataluña Emprendedores Software Ciberseguridad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