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Barcelona el 06/03/2023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Mail Boxes Etc. presenta innovaciones en logística para e-commerce en el eShow Barcelona 2023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Mail Boxes Etc. estará presente en el eShow Barcelona 2023, el evento más importante de eCommerce, Digital Marketing, Martech y Big Data & AI en su 40ª Edición. Los días 7 y 8 de marzo, la Fira de Barcelona acogerá a más de más de 8000 profesionales del sector para mostrar las últimas tendencias y soluciones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Durante el evento, Mail Boxes Etc. presentará sus últimas soluciones en logística para el e-commerce. En especial, dos nuevos productos, MBE eShip plug-in y MBE eShip Web, que permiten a las empresas una gestión eficiente y efectiva de los envíos de sus tiendas online:</w:t></w:r></w:p>	<w:p><w:pPr><w:ind w:left="-284" w:right="-427"/>	<w:jc w:val="both"/><w:rPr><w:rFonts/><w:color w:val="262626" w:themeColor="text1" w:themeTint="D9"/></w:rPr></w:pPr><w:r><w:t>Con MBE eShip Plugin, las empresas de e-commerce tendrán a su disposición una herramienta automatizada que integra los principales CMS y conecta las tiendas online con los sistemas de envío de Mail Boxes Etc. Esta solución permite una gestión integral del proceso logístico tras la venta, lo que ahorra tiempo y esfuerzo a los negocios, al mismo tiempo que garantiza una entrega rápida y eficaz a los clientes.</w:t></w:r></w:p>	<w:p><w:pPr><w:ind w:left="-284" w:right="-427"/>	<w:jc w:val="both"/><w:rPr><w:rFonts/><w:color w:val="262626" w:themeColor="text1" w:themeTint="D9"/></w:rPr></w:pPr><w:r><w:t>MBE eShip Web, por otro lado, permite a las empresas la gestión de múltiples couriers en una sola herramienta, conectando más de 25 marketplaces y plataformas e-commerce en un solo lugar. Esta solución es ideal para empresas que venden a través de múltiples plataformas y quieren tener todo bajo control en un solo lugar.</w:t></w:r></w:p><w:p><w:pPr><w:ind w:left="-284" w:right="-427"/>	<w:jc w:val="both"/><w:rPr><w:rFonts/><w:color w:val="262626" w:themeColor="text1" w:themeTint="D9"/></w:rPr></w:pPr><w:r><w:t>Mail Boxes Etc. es conocido por su amplia experiencia en la logística y ha estado trabajando en ofrecer soluciones a las necesidades logísticas que implica la digitalización de las empresas. Por ello, estos nuevos productos son una opción fácil y centralizada para todas las tiendas online, permitiéndo a estas centrarse en el núcleo de su negocio y dejar la logística en manos de expertos.</w:t></w:r></w:p><w:p><w:pPr><w:ind w:left="-284" w:right="-427"/>	<w:jc w:val="both"/><w:rPr><w:rFonts/><w:color w:val="262626" w:themeColor="text1" w:themeTint="D9"/></w:rPr></w:pPr><w:r><w:t>Además de presentar sus soluciones en el evento, Mail Boxes Etc. también ofrecerá ponencias relacionadas con la logística y los casos de éxito en el Prestashop Village, un espacio donde se expondrán soluciones de la marca filial de MBE Worldwide y donde se hablará del presente y futuro del sector. Estas ponencias estarán centradas en la logística de última milla y la optimización de la logística en un e-commerce.</w:t></w:r></w:p><w:p><w:pPr><w:ind w:left="-284" w:right="-427"/>	<w:jc w:val="both"/><w:rPr><w:rFonts/><w:color w:val="262626" w:themeColor="text1" w:themeTint="D9"/></w:rPr></w:pPr><w:r><w:t>Mail Boxes Etc. sigue innovando para ofrecer soluciones logísticas de calidad a sus clientes, y su presencia en el eShow Barcelona 2023 es una oportunidad única para conocer estas novedades y tendencias del mercado.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Dalila García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+34 933 624 730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https://www.notasdeprensa.es/mail-boxes-etc-presenta-innovaciones-en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Marketing Logística E-Commerce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