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Palma de Mallorca el 22/10/2009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Madrid, escaparate del arte y las antigüedades en FERIARTE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mes de noviembre, Madrid se convierte en el centro del mercado del arte y las antigüedades con la 33ª edición de Feriarte, que cada año reúne a los mejores anticuarios y galeristas españoles e internacionales.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próximo mes de noviembre, Madrid se convierte en el centro del mercado del arte y las antigüedades con la 33ª edición de Feriarte, que cada año reúne a los mejores anticuarios y galeristas españoles e internacionales. Un escaparate para disfrutar del arte o comprar, además de conocer la actualidad del mercado del arte y las antigüedades.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oferta de Feriarte es muy variada y de alta calidad: muebles, joyas, arte oriental, antigüedades clásicas, pintura antigua y contemporánea, relojes, porcelanas, lámparas… Alrededor de 18.000 piezas de gran valor artístico pertenecientes a diversos estilos y épocas; obras singulares y exclusivas que permiten realizar un amplio y completo recorrido por el arte del pasado. Todas las piezas, presentadas por galeristas y anticuarios profesionales, tienen al menos 100 años de antigüedad.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calidad de las piezas en Feriarte está garantizada: en los días previos a la inauguración, una comisión de 50 expertos verifica la calidad de cada objeto presente en el certamen, su autenticidad y estado de conservación. De esta forma, los visitantes que adquieran alguna obra pueden estar seguros de su autenticidad y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Feriarte, por tanto, se presenta como una oportunidad única para iniciarse al mundo del coleccionismo, o bien para ampliar el patrimonio artístico del visitante.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aquellos que no quieran perderse este evento, LateRooms.com dispone de las mejores ofertas de hoteles en Madrid, con reserva online o por teléfono y pago directo en el hotel.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Feriarte es de entrada gratuita y tiene lugar del 21 al 29 de noviembre, de las 12 a las 21 h. en IFEMA.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Verdasco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Communications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971 624 895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https://www.notasdeprensa.es/madrid-escaparate-del-arte-y-las-antiguedades-en-feriarte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