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29/09/2010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Madrid Dance Center: un éxito desde el principio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Madrid Dance Center, empieza con fuerza su andadura 
El centro multidisciplinar ofrece como inicio un curso de Ballet Clàsico impartido por Ángel Rodríguez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nueva escuela de danza, Madrid Dance Center, abrió sus puertas el pasado 1 de septiembre con el calor de amigos, alumnos, profesores y todos aquellos amantes del ballet y la danza. En su vocación de centro cultural multidisciplinar debuta con un curso de Ángel Pardo y con una audición para el Joven Ballet con la dirección de la prestigiosa directora Ángela Santos. Una pequeña muestra de la amplia oferta cultural, educativa y de formación sanitaria para la danza que ofrece el nuevo espacio.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durante las dos últimas semanas de septiembre Ángel Rodríguez impartirá un curso de Ballet Clásico Intermedio-Avanzado. Ángel Rodríguez, coreógrafo de formación y trayectoria ecléctica, ha realizado trabajos para teatro, cine, publicidad, conciertos, televisión, musicales y ha bailado como Solista y Primer Bailarín en el Ballet del Gran Teatro de Ginebra y en la Compañía Nacional de Danza, también ha sido Codirector del Ballet de Carmen Roche.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sus coreografías más destacadas figuran las realizada para las compañías de danza: Compañía Nacional de Danza ll-Nacho Duato, el Ballet Carmen Roche, Rafael Amargo, Fundación Alicia Alonso, Compañía Suite Española, Conservatorio Profesional de Danza; para videoclips de artistas como Miguel Bosé; coreografías para cine, como en “Arritmia” para Natalia Verbeke; coreografías para musical como Jesucristo Superstar, etc..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 Dance Center es el sueño hecho realidad de Iván Barreto y Ricardo Casal, los dos directores del centro que con un nuevo concepto, más amplio, de centro multidisciplinar para bailarines actuales y futuros o simplemente amantes de esta bella disciplina pretenden aportar su experiencia, ilusión y trabajo para que el baile sea una actividad que llegue a un público más amplio, y que personas de todas las condiciones y edades compartan sus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Madrid Dance Center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 Dance Center es el centro cultural multidisciplinar para el ballet y la danza más grande y mejor dotado de Madrid. Ofrece una gama completa de cursos y seminarios de ballet y danza impartidos por profesores de reconocido prestigio. Los más de 1.300 m2 de instalaciones para la práctica del ballet y disciplinas afines hacen del centro un lugar único en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centro aporta un valor añadido ofreciendo un seguimiento fisioterapéutico, médico y nutricional al bailarín que lo solicite y cursos específicos para el tratamiento e investigación en patología de la danza, como: Cursos de fisioterapia del ballet para fisioterapeutas, Anatomía y Biomecánica del ballet para maestros, y clases de ballet integradas en los procesos de rehabilitación.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Lola García	ARGENTACOMUNICACIÓN	Lola.garcia@argentacomunicacion.es	Tel.: 91 311 9335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Lola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91 311 9335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https://www.notasdeprensa.es/madrid-dance-center-un-exito-desde-el-principio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