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Madrid el 20/03/2019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Maderoterapia, una técnica natural utilizada en P&P Clinic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La maderoterapia es una nueva técnica oriental que estimulará la presión sanguínea, reduce los niveles de estrés e insomnio y reduce la celulitis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Si se quiere lucir piernas este verano, se tiene que probar la técnica natural que esta revolucionando el mundo beauty: la maderoterapia.</w:t></w:r></w:p><w:p><w:pPr><w:ind w:left="-284" w:right="-427"/>	<w:jc w:val="both"/><w:rPr><w:rFonts/><w:color w:val="262626" w:themeColor="text1" w:themeTint="D9"/></w:rPr></w:pPr><w:r><w:t>La maderoterapia es una técnica de origen oriental que se basa en un masaje realizado mediante utensilios de madera con distintas formas, tamaños y diseños, adaptándose cada uno de ellos a distintas partes del cuerpo.</w:t></w:r></w:p><w:p><w:pPr><w:ind w:left="-284" w:right="-427"/>	<w:jc w:val="both"/><w:rPr><w:rFonts/><w:color w:val="262626" w:themeColor="text1" w:themeTint="D9"/></w:rPr></w:pPr><w:r><w:t>En P and P Clinic llevan a cabo esta técnica realizando un previo estudio de cada persona de tal forma que las necesidades y el objetivo de cada caso sea la base del tratamiento, y así establecer el número de sesiones indicado para cada individuo.</w:t></w:r></w:p><w:p><w:pPr><w:ind w:left="-284" w:right="-427"/>	<w:jc w:val="both"/><w:rPr><w:rFonts/><w:color w:val="262626" w:themeColor="text1" w:themeTint="D9"/></w:rPr></w:pPr><w:r><w:t>La maderoterapia ha demostrado su capacidad para regular la circulación linfática, estimular la circulación sanguínea, activar la renovación celular, tonificar y reafirmar la piel, dando firmeza, además, a los glúteos y por si fuera poco ayuda a reducir los niveles de estrés y el insomnio.</w:t></w:r></w:p><w:p><w:pPr><w:ind w:left="-284" w:right="-427"/>	<w:jc w:val="both"/><w:rPr><w:rFonts/><w:color w:val="262626" w:themeColor="text1" w:themeTint="D9"/></w:rPr></w:pPr><w:r><w:t>La sesión de maderoterapia comienza con un masaje para preparar la piel y mover la grasa. Después, cuando la zona está preparada se comienza el masaje reductor con aceites esenciales y por último se procede a utilizar los utensilios de madera, propios de esta técnica oriental ancestral.</w:t></w:r></w:p><w:p><w:pPr><w:ind w:left="-284" w:right="-427"/>	<w:jc w:val="both"/><w:rPr><w:rFonts/><w:color w:val="262626" w:themeColor="text1" w:themeTint="D9"/></w:rPr></w:pPr><w:r><w:t>"Es una de las técnicas más demandadas a la hora de reducir la celulitis, y en tres sesiones ya se pueden apreciar cambios que hacen estar más positivos frente a la terapia. Además no solo se trata de reducir la celulitis, sino de desconectar y liberar estrés" agrega Patricia, la Directora de P and P CLINIC, uno de los centros de Madrid donde se realiza esta técnica.</w:t></w:r></w:p><w:p><w:pPr><w:ind w:left="-284" w:right="-427"/>	<w:jc w:val="both"/><w:rPr><w:rFonts/><w:color w:val="262626" w:themeColor="text1" w:themeTint="D9"/></w:rPr></w:pPr><w:r><w:t>Para más información, puedes llamar al teléfono 911544686 / 622708324.Calle Marceliano Santa María, 11, Madrid.</w:t></w:r></w:p><w:p><w:pPr><w:ind w:left="-284" w:right="-427"/>	<w:jc w:val="both"/><w:rPr><w:rFonts/><w:color w:val="262626" w:themeColor="text1" w:themeTint="D9"/></w:rPr></w:pPr><w:r><w:t>Encontrarles en Facebook P and P CLINIC e Instagram @pypclinic </w:t></w:r></w:p><w:p><w:pPr><w:ind w:left="-284" w:right="-427"/>	<w:jc w:val="both"/><w:rPr><w:rFonts/><w:color w:val="262626" w:themeColor="text1" w:themeTint="D9"/></w:rPr></w:pPr><w:r><w:t>https://pypclinic.com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Eduardo Laserna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676 12 17 77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https://www.notasdeprensa.es/maderoterapia-una-tecnica-natural-utilizada-en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Nacional Moda Medicina alternativa Bienestar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