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28/10/2016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Made in Me ofrece a las tiendas una gama ilimitada de calzado sin necesidad de invertir en stock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Made in Me, con un método de fabricación y personalización artesanal de calzado femenino de alta calidad, se lo pone fácil a las tiendas especializadas en bodas y ceremonias. Con una oferta casi ilimitada, sin necesidad de invertir en stock, podrán diseñar una colección completamente a su medida o dar a sus clientas la posibilidad de diseñar su propio zapato. Una opción chic y cómoda con la que acertar... O dejar que ellas mismas hagan su apuesta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modelo colaborativo de la firma Made in Me ofrece innumerables ventajas a los puntos de venta, que permitirán dar un servicio realmente diferencial, tanto para novias, como para invitadas o madrinas: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hay necesidad de invertir en stock. Se compra bajo demanda. Sin necesidad de realizar pedidos mínimos.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Producto y acabados de alta gama, fabricados por maestros artesanos españoles utilizando exclusivamente materiales de primera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Acceso a una amplia gama de productos, modelos, materiales, colores… casi ilimitada.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Tallas desde la 33 a la 44 en todos los modelos.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Diseñar el modelo que pegue realmente con el look y la personalidad de cada persona, totalmente customizado y único, para lograr la máxima originalidad.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 de atención técnica y comercial de apoyo permanente a los puntos de venta.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Apoyo de la tecnología para visualizar con total fidelidad el resultado final del diseño.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si aún hay alguna necesidad no cubierta en estos puntos, se puede contactar con clientes@madeinme.es porque seguro que se encontrará una solución específica.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opción perfecta para que las tiendas ofrezcan a todas aquellas novias la posibilidad de lucir un diseño especial en el día de su boda. O para aquellas invitadas o madrinas que buscan darle un toque de originalidad a su look, sin caer en los mismos modelos de siempre y en coincidir con otra persona.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a de Made in meMade in me es el fabricante de calzado femenino de alta gama que personaliza el producto y el servicio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Made in me Shoes se fabrican a mano artesanalmente en España, realizados por maestros zapateros con años de experiencia en el sector, lo que garantiza su fantástica calidad. Un verdadero lujo para todos los gustos y talles, desde la 33 a la 44.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Made in me (*hecho por mi) quiere que cada cliente se sienta único y ponga su sello personal y exclusivo al producto a un precio verdaderamente razonable.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Made in me no se fabrican zapatos, se fabrican sueños, esos que llevas toda la vida deseando cumplir.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Twitter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http://www.madeinme.es/es/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Globe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https://www.notasdeprensa.es/made-in-me-ofrece-a-las-tiendas-una-gama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E-Commerce Recursos humanos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